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D38E" w14:textId="14D3E5E4" w:rsidR="00AF0A01" w:rsidRDefault="00831506" w:rsidP="00831506">
      <w:pPr>
        <w:rPr>
          <w:rFonts w:ascii="Arial" w:hAnsi="Arial" w:cs="Arial"/>
          <w:b/>
          <w:bCs/>
          <w:sz w:val="24"/>
          <w:szCs w:val="24"/>
        </w:rPr>
      </w:pPr>
      <w:r w:rsidRPr="00831506">
        <w:rPr>
          <w:rFonts w:ascii="Arial" w:hAnsi="Arial" w:cs="Arial"/>
          <w:b/>
          <w:bCs/>
          <w:sz w:val="24"/>
          <w:szCs w:val="24"/>
        </w:rPr>
        <w:t>Budgeting and saving</w:t>
      </w:r>
    </w:p>
    <w:p w14:paraId="702F1580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Key considerations to remember when setting up a [] budget.</w:t>
      </w:r>
    </w:p>
    <w:p w14:paraId="5958CA4E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effectively tracking and managing day-to-day expenses during [].</w:t>
      </w:r>
    </w:p>
    <w:p w14:paraId="3E56077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optimize savings without compromising on essential needs in [] scenarios.</w:t>
      </w:r>
    </w:p>
    <w:p w14:paraId="05689CF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setting clear financial goals and aligning them with your budget for [] tasks.</w:t>
      </w:r>
    </w:p>
    <w:p w14:paraId="1959C56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automated savings tools and apps in enhancing savings for [] projects.</w:t>
      </w:r>
    </w:p>
    <w:p w14:paraId="23F70A4A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Effective ways to reduce unnecessary expenses while budgeting for [].</w:t>
      </w:r>
    </w:p>
    <w:p w14:paraId="575274C0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creating an emergency fund within your [] budget.</w:t>
      </w:r>
    </w:p>
    <w:p w14:paraId="1155C89D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allocate funds for future investments during [] budgeting.</w:t>
      </w:r>
    </w:p>
    <w:p w14:paraId="22FDE0DD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revisiting and adjusting your budget periodically in [] scenarios.</w:t>
      </w:r>
    </w:p>
    <w:p w14:paraId="00A8501C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prioritize debts and repayments in your [] budget.</w:t>
      </w:r>
    </w:p>
    <w:p w14:paraId="54160322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understanding the difference between needs and wants when budgeting for [].</w:t>
      </w:r>
    </w:p>
    <w:p w14:paraId="6B831BB2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incorporate unexpected expenses into your [] budget.</w:t>
      </w:r>
    </w:p>
    <w:p w14:paraId="1FCA79FF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financial literacy in making informed budgeting decisions for [] projects.</w:t>
      </w:r>
    </w:p>
    <w:p w14:paraId="35B6E8B4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setting aside funds for leisure and entertainment in a [] budget.</w:t>
      </w:r>
    </w:p>
    <w:p w14:paraId="450A1CA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create a buffer in your budget for [] scenarios.</w:t>
      </w:r>
    </w:p>
    <w:p w14:paraId="2FFA15A6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Best practices for budgeting when experiencing fluctuating income in [] roles.</w:t>
      </w:r>
    </w:p>
    <w:p w14:paraId="281D591F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staying disciplined and committed to your [] budgeting goals.</w:t>
      </w:r>
    </w:p>
    <w:p w14:paraId="08F0CF9C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using technology to aid in budgeting and saving for [] projects.</w:t>
      </w:r>
    </w:p>
    <w:p w14:paraId="195942E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budget for long-term goals like buying a home or retirement in [] scenarios.</w:t>
      </w:r>
    </w:p>
    <w:p w14:paraId="106775DA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involving family or partners in the budgeting process for [] tasks.</w:t>
      </w:r>
    </w:p>
    <w:p w14:paraId="6C20E3F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allocate funds for personal growth and development in a [] budget.</w:t>
      </w:r>
    </w:p>
    <w:p w14:paraId="44D573C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reviewing past expenses and identifying spending patterns for better [] budgeting.</w:t>
      </w:r>
    </w:p>
    <w:p w14:paraId="4BC7BAC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having a contingency plan within your budget for unexpected [] situations.</w:t>
      </w:r>
    </w:p>
    <w:p w14:paraId="4854B56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differentiate between good debt and bad debt in [] budgeting scenarios.</w:t>
      </w:r>
    </w:p>
    <w:p w14:paraId="74BF7C0A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incorporate financial windfalls, like bonuses or tax returns, into your budget for [].</w:t>
      </w:r>
    </w:p>
    <w:p w14:paraId="71068D1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save on recurring monthly expenses during [] budgeting.</w:t>
      </w:r>
    </w:p>
    <w:p w14:paraId="23604038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reward systems or incentives in sticking to your budget in [] scenarios.</w:t>
      </w:r>
    </w:p>
    <w:p w14:paraId="3E8C5E1D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aligning your budget with your values and priorities for [] tasks.</w:t>
      </w:r>
    </w:p>
    <w:p w14:paraId="2A035A1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identifying and eliminating hidden costs in your [] budget.</w:t>
      </w:r>
    </w:p>
    <w:p w14:paraId="19BEA441" w14:textId="5DA44992" w:rsid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budget for big-ticket purchases without depleting savings for [].</w:t>
      </w:r>
    </w:p>
    <w:p w14:paraId="0FAC9F0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understanding and accounting for seasonal fluctuations in expenses when planning a [] budget.</w:t>
      </w:r>
    </w:p>
    <w:p w14:paraId="6C5E2F34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lastRenderedPageBreak/>
        <w:t>Techniques for maximizing the benefits of discounts, cash backs, and loyalty programs in your [] budget.</w:t>
      </w:r>
    </w:p>
    <w:p w14:paraId="7445BF4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incorporating charitable donations or gifting into your monthly [] budget.</w:t>
      </w:r>
    </w:p>
    <w:p w14:paraId="32C8A58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consistent financial education in making informed choices for [] budgeting scenarios.</w:t>
      </w:r>
    </w:p>
    <w:p w14:paraId="5683A4B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transitioning from a spender to a saver mentality in the context of [].</w:t>
      </w:r>
    </w:p>
    <w:p w14:paraId="13536E9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tackle and minimize impulse purchases while adhering to a [] budget.</w:t>
      </w:r>
    </w:p>
    <w:p w14:paraId="02C6ED8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diversifying savings into different categories or funds during [] budgeting.</w:t>
      </w:r>
    </w:p>
    <w:p w14:paraId="249316E2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adjust your budget during major life events like marriage, children, or relocating in [] scenarios.</w:t>
      </w:r>
    </w:p>
    <w:p w14:paraId="39E1907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networking with peers to share and learn best budgeting practices for [] roles.</w:t>
      </w:r>
    </w:p>
    <w:p w14:paraId="1D7087E4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safeguarding your savings from potential financial scams or pitfalls during [].</w:t>
      </w:r>
    </w:p>
    <w:p w14:paraId="0119FB1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setting tangible milestones to measure the success of your [] budgeting strategies.</w:t>
      </w:r>
    </w:p>
    <w:p w14:paraId="5CC1685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regularly assess and refine your budgeting tools or software for [] projects.</w:t>
      </w:r>
    </w:p>
    <w:p w14:paraId="02CD5935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feedback and periodic review sessions with a financial advisor in [] budgeting scenarios.</w:t>
      </w:r>
    </w:p>
    <w:p w14:paraId="1AE405A5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incorporating leisure trips or vacations into your annual [] budget.</w:t>
      </w:r>
    </w:p>
    <w:p w14:paraId="38B9580C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manage and budget for subscriptions and memberships in the digital age for [].</w:t>
      </w:r>
    </w:p>
    <w:p w14:paraId="39738B5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integrating passive income streams into your overall [] budgeting strategy.</w:t>
      </w:r>
    </w:p>
    <w:p w14:paraId="20B47CC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budgeting in a joint family or multi-generational household during [].</w:t>
      </w:r>
    </w:p>
    <w:p w14:paraId="47242D78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clear communication and transparency in family budgeting sessions for [] scenarios.</w:t>
      </w:r>
    </w:p>
    <w:p w14:paraId="51F13780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understanding tax implications and potential savings when planning a [] budget.</w:t>
      </w:r>
    </w:p>
    <w:p w14:paraId="2DEAFA5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setting aside a portion of your income for health and medical emergencies in [].</w:t>
      </w:r>
    </w:p>
    <w:p w14:paraId="2A9301CC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making informed decisions on purchasing versus renting assets in the context of [] budgeting.</w:t>
      </w:r>
    </w:p>
    <w:p w14:paraId="64B8C44D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saving on utilities and optimizing household expenses in your [] budget.</w:t>
      </w:r>
    </w:p>
    <w:p w14:paraId="1F4FABF8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approach and budget for festive seasons or holiday spending during [].</w:t>
      </w:r>
    </w:p>
    <w:p w14:paraId="4E851572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integrating environmentally conscious choices, like sustainable products, in your [] budget.</w:t>
      </w:r>
    </w:p>
    <w:p w14:paraId="629493C6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accounting for inflation and economic shifts when planning long-term savings in [].</w:t>
      </w:r>
    </w:p>
    <w:p w14:paraId="78F5F934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lastRenderedPageBreak/>
        <w:t>Strategies for transitioning from a fixed salary to a freelance income in terms of [] budgeting.</w:t>
      </w:r>
    </w:p>
    <w:p w14:paraId="0F663DC6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setting and adhering to daily, weekly, and monthly spending limits in [] scenarios.</w:t>
      </w:r>
    </w:p>
    <w:p w14:paraId="605C8E66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involving children in budget discussions to foster early financial literacy for [].</w:t>
      </w:r>
    </w:p>
    <w:p w14:paraId="59CFC51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reallocating savings towards higher interest or profit-bearing instruments in your [] budget.</w:t>
      </w:r>
    </w:p>
    <w:p w14:paraId="12C985C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seeking expert advice or attending workshops for better financial planning and [] budgeting.</w:t>
      </w:r>
    </w:p>
    <w:p w14:paraId="377803E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factoring in self-care and personal development expenses in your [] budget.</w:t>
      </w:r>
    </w:p>
    <w:p w14:paraId="1239DF5A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evaluating the cost-benefit of big-ticket items before incorporating them into your [] budget.</w:t>
      </w:r>
    </w:p>
    <w:p w14:paraId="513A48E6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managing budgets in a dual-income household during [] scenarios.</w:t>
      </w:r>
    </w:p>
    <w:p w14:paraId="440B8B2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setting and respecting financial boundaries when lending or borrowing money in [] situations.</w:t>
      </w:r>
    </w:p>
    <w:p w14:paraId="09E62AB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considering alternative income streams to support and enhance your primary [] budget.</w:t>
      </w:r>
    </w:p>
    <w:p w14:paraId="5E01764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prioritizing debt repayments and avoiding high-interest traps in your [] budgeting strategy.</w:t>
      </w:r>
    </w:p>
    <w:p w14:paraId="7922C2A0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incorporate pet-related expenses, ensuring well-being without overspending during [].</w:t>
      </w:r>
    </w:p>
    <w:p w14:paraId="45916F9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approach budgeting when transitioning between jobs or facing unemployment in [] scenarios.</w:t>
      </w:r>
    </w:p>
    <w:p w14:paraId="77737455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regularly assessing the need for insurance and its impact on your monthly [] budget.</w:t>
      </w:r>
    </w:p>
    <w:p w14:paraId="2342D7B8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understanding the distinction between investing and saving while planning a [] budget.</w:t>
      </w:r>
    </w:p>
    <w:p w14:paraId="565A649E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negotiate and get better deals on recurring expenses, thereby enhancing savings in [].</w:t>
      </w:r>
    </w:p>
    <w:p w14:paraId="64D2D2C5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maintaining a balance between living in the present and saving for the future during [] budgeting.</w:t>
      </w:r>
    </w:p>
    <w:p w14:paraId="06ECB37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 xml:space="preserve">Role of utilizing peer groups or support systems to stay accountable in [] budgeting </w:t>
      </w:r>
      <w:proofErr w:type="spellStart"/>
      <w:r w:rsidRPr="00831506">
        <w:rPr>
          <w:rFonts w:ascii="Arial" w:hAnsi="Arial" w:cs="Arial"/>
          <w:sz w:val="24"/>
          <w:szCs w:val="24"/>
        </w:rPr>
        <w:t>endeavors</w:t>
      </w:r>
      <w:proofErr w:type="spellEnd"/>
      <w:r w:rsidRPr="00831506">
        <w:rPr>
          <w:rFonts w:ascii="Arial" w:hAnsi="Arial" w:cs="Arial"/>
          <w:sz w:val="24"/>
          <w:szCs w:val="24"/>
        </w:rPr>
        <w:t>.</w:t>
      </w:r>
    </w:p>
    <w:p w14:paraId="41ACFB20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transitioning into a minimalist lifestyle to simplify expenses and amplify savings in [] scenarios.</w:t>
      </w:r>
    </w:p>
    <w:p w14:paraId="242AC4E2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avoiding the lure of "sales" and "discounts" that don’t align with your [] budgeting goals.</w:t>
      </w:r>
    </w:p>
    <w:p w14:paraId="17CFC5CE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prepare for children’s future expenses, including education and extracurriculars, in your [] budget.</w:t>
      </w:r>
    </w:p>
    <w:p w14:paraId="18E4300D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strike a balance between splurging on experiences vs. material possessions during [] budgeting.</w:t>
      </w:r>
    </w:p>
    <w:p w14:paraId="05142FC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staying updated with financial news and global events that might affect your savings or investments in [].</w:t>
      </w:r>
    </w:p>
    <w:p w14:paraId="7278A81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lastRenderedPageBreak/>
        <w:t>Importance of seeking testimonials and reviews before committing to long-term financial services or products in [] budgeting.</w:t>
      </w:r>
    </w:p>
    <w:p w14:paraId="19D5AEA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visualize long-term financial goals, making daily budgeting decisions more aligned and purposeful in [] scenarios.</w:t>
      </w:r>
    </w:p>
    <w:p w14:paraId="359957E4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collaborating with a partner to align financial goals and co-create a harmonious [] budget.</w:t>
      </w:r>
    </w:p>
    <w:p w14:paraId="56CD93E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understanding financial jargons and terminology to make informed decisions in [] budgeting.</w:t>
      </w:r>
    </w:p>
    <w:p w14:paraId="27AFE91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creating a reward system for reaching budgeting and saving milestones in [].</w:t>
      </w:r>
    </w:p>
    <w:p w14:paraId="228E384E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developing a habit of regular financial check-ins, ensuring no deviations from the planned [] budget.</w:t>
      </w:r>
    </w:p>
    <w:p w14:paraId="4512C21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optimize and economize daily routines, from commuting to meal planning, for a tighter [] budget.</w:t>
      </w:r>
    </w:p>
    <w:p w14:paraId="7BAD615E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contemplating major life choices, like relocating to a cheaper city, to meet your budgeting and saving goals in [] scenarios.</w:t>
      </w:r>
    </w:p>
    <w:p w14:paraId="457D520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setting boundaries for discretionary spending, ensuring you stay within the [] budget.</w:t>
      </w:r>
    </w:p>
    <w:p w14:paraId="73BFB7C4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fostering a growth mindset, seeking opportunities for additional income or upskilling in [] budgeting.</w:t>
      </w:r>
    </w:p>
    <w:p w14:paraId="1CF9DE6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identify and cut out financial leaks or unnoticed subscriptions from your [] budget.</w:t>
      </w:r>
    </w:p>
    <w:p w14:paraId="38D4F29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mindfulness in spending, ensuring every purchase aligns with values and priorities in the context of [] budgeting.</w:t>
      </w:r>
    </w:p>
    <w:p w14:paraId="1E3A30F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revisiting past financial mistakes and lessons to make wiser budgeting decisions for [].</w:t>
      </w:r>
    </w:p>
    <w:p w14:paraId="397524BC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differentiate between genuine value and perceived value when making purchases in [] scenarios.</w:t>
      </w:r>
    </w:p>
    <w:p w14:paraId="5E0F123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accommodate occasional indulgences without disrupting your overall [] budget.</w:t>
      </w:r>
    </w:p>
    <w:p w14:paraId="0339D01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financial challenges or no-spend days to boost savings during [].</w:t>
      </w:r>
    </w:p>
    <w:p w14:paraId="5BF110F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making conscious choices about “luxury” vs “necessity” while budgeting for [].</w:t>
      </w:r>
    </w:p>
    <w:p w14:paraId="4A23E0CB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ensure budgeting consistency, even during unexpected windfalls or bonuses in [] situations.</w:t>
      </w:r>
    </w:p>
    <w:p w14:paraId="5D73A42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utilize cash envelopes or dedicated accounts for specific expenses during [] budgeting.</w:t>
      </w:r>
    </w:p>
    <w:p w14:paraId="386D9F9F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handle and allocate financial gifts or inheritances without destabilizing your regular [] budget.</w:t>
      </w:r>
    </w:p>
    <w:p w14:paraId="609171B9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creating financial rituals, like monthly financial reviews, to stay on track with [] budgeting goals.</w:t>
      </w:r>
    </w:p>
    <w:p w14:paraId="46C4B3AD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considering long-term costs, such as maintenance and repairs, when making purchasing decisions in [].</w:t>
      </w:r>
    </w:p>
    <w:p w14:paraId="032DDC2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harness the power of compound interest in your saving strategies for [].</w:t>
      </w:r>
    </w:p>
    <w:p w14:paraId="116371A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lastRenderedPageBreak/>
        <w:t>Strategies for creating micro-budgets within your larger financial framework for specific [] events or goals.</w:t>
      </w:r>
    </w:p>
    <w:p w14:paraId="2F0BD0F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community or group savings plans to meet collective financial objectives in [] scenarios.</w:t>
      </w:r>
    </w:p>
    <w:p w14:paraId="735C4E2C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leveraging financial tools that provide insights and analytics for effective [] budgeting.</w:t>
      </w:r>
    </w:p>
    <w:p w14:paraId="372FE1E6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for mapping out a 5-year financial vision, breaking it down into actionable yearly and monthly [] budgets.</w:t>
      </w:r>
    </w:p>
    <w:p w14:paraId="42FA0E65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maintain a budget while transitioning from full-time employment to entrepreneurship in [] scenarios.</w:t>
      </w:r>
    </w:p>
    <w:p w14:paraId="0E070A5E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plan for semi-regular expenses, such as yearly subscriptions or quarterly bills, in your [] budget.</w:t>
      </w:r>
    </w:p>
    <w:p w14:paraId="3F256B2D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setting aside a portion of your budget for personal growth, like courses or seminars, in [].</w:t>
      </w:r>
    </w:p>
    <w:p w14:paraId="198D6B93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cultivating a gratitude mindset, appreciating what you have, and curbing unnecessary spending in [].</w:t>
      </w:r>
    </w:p>
    <w:p w14:paraId="6164B22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implement zero-based budgeting, ensuring every dollar has a purpose in your [] plan.</w:t>
      </w:r>
    </w:p>
    <w:p w14:paraId="6F137482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to integrate a "fun fund" into your budget, allowing for guilt-free leisure spending during [].</w:t>
      </w:r>
    </w:p>
    <w:p w14:paraId="5869801C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regular financial detox sessions, reassessing and eliminating any financial clutter in your [] budget.</w:t>
      </w:r>
    </w:p>
    <w:p w14:paraId="626486C4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budgeting during transitional life phases, such as starting a family or retirement, in [] scenarios.</w:t>
      </w:r>
    </w:p>
    <w:p w14:paraId="4592E9D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negotiate bills and recurring payments, ensuring optimal savings in your [] budget.</w:t>
      </w:r>
    </w:p>
    <w:p w14:paraId="3020BDE2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Strategies for integrating financial contributions to causes or charities you care about in your [] budget.</w:t>
      </w:r>
    </w:p>
    <w:p w14:paraId="73216176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Importance of building a budget with a balance of flexibility and rigidity, catering to unexpected events in [].</w:t>
      </w:r>
    </w:p>
    <w:p w14:paraId="62A4EE51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Techniques to explore collaborative budgeting in shared spaces, like roommates or co-living scenarios for [].</w:t>
      </w:r>
    </w:p>
    <w:p w14:paraId="6C577C67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Role of setting clear financial boundaries with loved ones, ensuring mutual respect and understanding in [] budgeting.</w:t>
      </w:r>
    </w:p>
    <w:p w14:paraId="734C7998" w14:textId="77777777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Tips for maintaining transparency and open dialogue about finances in relationships for effective [] budgeting.</w:t>
      </w:r>
    </w:p>
    <w:p w14:paraId="6E225360" w14:textId="51657C5E" w:rsidR="00831506" w:rsidRPr="00831506" w:rsidRDefault="00831506" w:rsidP="008315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31506">
        <w:rPr>
          <w:rFonts w:ascii="Arial" w:hAnsi="Arial" w:cs="Arial"/>
          <w:sz w:val="24"/>
          <w:szCs w:val="24"/>
        </w:rPr>
        <w:t>How to cultivate a daily practice of mindful spending, ensuring alignment with your bigger financial picture in [].</w:t>
      </w:r>
    </w:p>
    <w:sectPr w:rsidR="00831506" w:rsidRPr="00831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4722"/>
    <w:multiLevelType w:val="hybridMultilevel"/>
    <w:tmpl w:val="3D58A2C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C245E"/>
    <w:multiLevelType w:val="multilevel"/>
    <w:tmpl w:val="D24E7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680074">
    <w:abstractNumId w:val="1"/>
  </w:num>
  <w:num w:numId="2" w16cid:durableId="720522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506"/>
    <w:rsid w:val="003651C6"/>
    <w:rsid w:val="0083150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7740"/>
  <w15:chartTrackingRefBased/>
  <w15:docId w15:val="{F9DA4525-2ED9-4428-8E3F-ED65EBF7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5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1721</Words>
  <Characters>9813</Characters>
  <Application>Microsoft Office Word</Application>
  <DocSecurity>0</DocSecurity>
  <Lines>81</Lines>
  <Paragraphs>23</Paragraphs>
  <ScaleCrop>false</ScaleCrop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2023-09-08T18:14:00Z</dcterms:created>
  <dcterms:modified xsi:type="dcterms:W3CDTF">2023-09-08T18:19:00Z</dcterms:modified>
</cp:coreProperties>
</file>