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E1FBB" w14:textId="264DE88D" w:rsidR="00AF0A01" w:rsidRDefault="00540247">
      <w:pPr>
        <w:rPr>
          <w:rFonts w:ascii="Arial" w:hAnsi="Arial" w:cs="Arial"/>
          <w:b/>
          <w:bCs/>
          <w:color w:val="040C28"/>
          <w:sz w:val="24"/>
          <w:szCs w:val="24"/>
        </w:rPr>
      </w:pPr>
      <w:proofErr w:type="spellStart"/>
      <w:r w:rsidRPr="00540247">
        <w:rPr>
          <w:rFonts w:ascii="Arial" w:hAnsi="Arial" w:cs="Arial"/>
          <w:b/>
          <w:bCs/>
          <w:color w:val="040C28"/>
          <w:sz w:val="24"/>
          <w:szCs w:val="24"/>
        </w:rPr>
        <w:t>D</w:t>
      </w:r>
      <w:r w:rsidRPr="00540247">
        <w:rPr>
          <w:rFonts w:ascii="Arial" w:hAnsi="Arial" w:cs="Arial"/>
          <w:b/>
          <w:bCs/>
          <w:color w:val="040C28"/>
          <w:sz w:val="24"/>
          <w:szCs w:val="24"/>
        </w:rPr>
        <w:t>ropshipping</w:t>
      </w:r>
      <w:proofErr w:type="spellEnd"/>
    </w:p>
    <w:p w14:paraId="03A995C5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Unveiling the secrets of successful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in niches like [].</w:t>
      </w:r>
    </w:p>
    <w:p w14:paraId="1BE35A58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How to identify winning products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within categories such as [].</w:t>
      </w:r>
    </w:p>
    <w:p w14:paraId="7C0DA926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The challenges and solutions of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high-demand items like [].</w:t>
      </w:r>
    </w:p>
    <w:p w14:paraId="331F0613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Strategies to enhance customer satisfaction when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products related to [].</w:t>
      </w:r>
    </w:p>
    <w:p w14:paraId="4838D6B3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Essential tools and platforms for optimizing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in sectors like [].</w:t>
      </w:r>
    </w:p>
    <w:p w14:paraId="47917C06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The ins and outs of managing returns and refunds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for products like [].</w:t>
      </w:r>
    </w:p>
    <w:p w14:paraId="334FDAB5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>How to build trustworthy relationships with suppliers when dealing with niches such as [].</w:t>
      </w:r>
    </w:p>
    <w:p w14:paraId="19861425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Marketing techniques that amplify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sales for product types like [].</w:t>
      </w:r>
    </w:p>
    <w:p w14:paraId="47BF805F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Scaling your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business to cater to larger audiences interested in [].</w:t>
      </w:r>
    </w:p>
    <w:p w14:paraId="18AC8771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Insights into leveraging social media platforms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products </w:t>
      </w:r>
      <w:proofErr w:type="spellStart"/>
      <w:r w:rsidRPr="00540247">
        <w:rPr>
          <w:rFonts w:ascii="Arial" w:hAnsi="Arial" w:cs="Arial"/>
          <w:sz w:val="24"/>
          <w:szCs w:val="24"/>
        </w:rPr>
        <w:t>centered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around [].</w:t>
      </w:r>
    </w:p>
    <w:p w14:paraId="2DD4C61B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The financial aspects of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>: managing profits and expenses for items like [].</w:t>
      </w:r>
    </w:p>
    <w:p w14:paraId="56C0BB4B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Building a strong brand identity in the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world, focusing on niches like [].</w:t>
      </w:r>
    </w:p>
    <w:p w14:paraId="3ADE2302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Case studies of successful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ventures within sectors such as [].</w:t>
      </w:r>
    </w:p>
    <w:p w14:paraId="76F1D9BE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Navigating international shipping and customs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items related to [].</w:t>
      </w:r>
    </w:p>
    <w:p w14:paraId="373B3BF2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How to effectively manage inventory and stock alerts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businesses dealing with products like [].</w:t>
      </w:r>
    </w:p>
    <w:p w14:paraId="7677785F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The role of customer feedback and reviews in refining your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offerings, especially for items such as [].</w:t>
      </w:r>
    </w:p>
    <w:p w14:paraId="6051BCF6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Crafting compelling product descriptions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products in categories like [].</w:t>
      </w:r>
    </w:p>
    <w:p w14:paraId="3ACB0B4D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Tactics for reducing shipping times and costs when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items related to [].</w:t>
      </w:r>
    </w:p>
    <w:p w14:paraId="1A7D4BF6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How to tackle the competition and stay ahead in the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game for niches like [].</w:t>
      </w:r>
    </w:p>
    <w:p w14:paraId="53D7DEAE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Harnessing the power of email marketing for enhancing sales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products such as [].</w:t>
      </w:r>
    </w:p>
    <w:p w14:paraId="1B868989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Legal considerations and best practices for starting a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business with products like [].</w:t>
      </w:r>
    </w:p>
    <w:p w14:paraId="13571BD2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Tips for optimizing your e-commerce website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ventures focused on [].</w:t>
      </w:r>
    </w:p>
    <w:p w14:paraId="0FD312F8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The role of influencer collaborations in boosting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sales for items like [].</w:t>
      </w:r>
    </w:p>
    <w:p w14:paraId="2F8B791B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Potential pitfalls and common mistakes to avoid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>, especially when dealing with products such as [].</w:t>
      </w:r>
    </w:p>
    <w:p w14:paraId="14B1BF74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Transitioning from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to holding inventory: insights for product types like [].</w:t>
      </w:r>
    </w:p>
    <w:p w14:paraId="020A72ED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lastRenderedPageBreak/>
        <w:t xml:space="preserve">Understanding the dynamics of pricing strategies in the world of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for products like [].</w:t>
      </w:r>
    </w:p>
    <w:p w14:paraId="65E7A0E6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How to use data analytics and metrics to refine and grow your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business in niches like [].</w:t>
      </w:r>
    </w:p>
    <w:p w14:paraId="0214773F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Tactics for building customer loyalty and repeat business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sectors such as [].</w:t>
      </w:r>
    </w:p>
    <w:p w14:paraId="662F4E47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Exploring the opportunities of cross-selling and up-selling in the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world for items like [].</w:t>
      </w:r>
    </w:p>
    <w:p w14:paraId="2C70C449" w14:textId="3FDAE1F2" w:rsid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Building an effective customer support system for a seamless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experience, especially for products related to [].</w:t>
      </w:r>
    </w:p>
    <w:p w14:paraId="4F356398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Navigating payment gateways and transaction challenges in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sectors such as [].</w:t>
      </w:r>
    </w:p>
    <w:p w14:paraId="4E3A9BE1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Incorporating sustainable and eco-friendly practices into your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business focused on products like [].</w:t>
      </w:r>
    </w:p>
    <w:p w14:paraId="397AE287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The role of AI and machine learning in predicting trends and streamlining operations for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items such as [].</w:t>
      </w:r>
    </w:p>
    <w:p w14:paraId="3A511C13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How to handle fraudulent orders and minimize risks in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niches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centered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around [].</w:t>
      </w:r>
    </w:p>
    <w:p w14:paraId="54AEE63C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Collaborating with other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dropshippers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: advantages and challenges for product types like [].</w:t>
      </w:r>
    </w:p>
    <w:p w14:paraId="54C363C3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The significance of product photography and visualization in the success of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ventures related to [].</w:t>
      </w:r>
    </w:p>
    <w:p w14:paraId="66D7131E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Overcoming logistical hurdles in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for international markets interested in [].</w:t>
      </w:r>
    </w:p>
    <w:p w14:paraId="64055996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The impact of economic shifts and global events on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businesses dealing with products like [].</w:t>
      </w:r>
    </w:p>
    <w:p w14:paraId="3C4ABAB7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Building trust and credibility with first-time customers in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niches like [].</w:t>
      </w:r>
    </w:p>
    <w:p w14:paraId="19E9D58D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Analyzing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the pros and cons of multi-channel selling for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businesses focused on [].</w:t>
      </w:r>
    </w:p>
    <w:p w14:paraId="3AB2383F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The dynamics of SEO and SEM in driving organic traffic to your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platform for products such as [].</w:t>
      </w:r>
    </w:p>
    <w:p w14:paraId="6224A14D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How to effectively manage backorders and out-of-stock scenarios in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for items related to [].</w:t>
      </w:r>
    </w:p>
    <w:p w14:paraId="324CEDB3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Crafting an engaging and compelling content strategy for your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platform, especially for niches like [].</w:t>
      </w:r>
    </w:p>
    <w:p w14:paraId="4C47C6FD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Analyzing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customer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behavior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to refine product offerings in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sectors like [].</w:t>
      </w:r>
    </w:p>
    <w:p w14:paraId="78A9C561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How to leverage affiliate marketing to boost your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sales for product types such as [].</w:t>
      </w:r>
    </w:p>
    <w:p w14:paraId="2406028A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Strategies to retain customers in the highly competitive world of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, with a focus on items like [].</w:t>
      </w:r>
    </w:p>
    <w:p w14:paraId="159C3BFB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lastRenderedPageBreak/>
        <w:t xml:space="preserve">Innovations in packaging and unboxing experiences for enhancing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product value related to [].</w:t>
      </w:r>
    </w:p>
    <w:p w14:paraId="25B5C97A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Exploring the nuances of seasonal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and tapping into festive sales for products like [].</w:t>
      </w:r>
    </w:p>
    <w:p w14:paraId="49FF1720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Establishing partnerships with established brands for exclusive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deals in niches such as [].</w:t>
      </w:r>
    </w:p>
    <w:p w14:paraId="5A26FD3E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The evolving landscape of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: future trends and opportunities for product categories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centered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around [].</w:t>
      </w:r>
    </w:p>
    <w:p w14:paraId="24CE0C77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Dealing with negative reviews and criticisms effectively in the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world for items like [].</w:t>
      </w:r>
    </w:p>
    <w:p w14:paraId="0FC0FC03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Building a community around your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brand, especially for passionate enthusiasts of [].</w:t>
      </w:r>
    </w:p>
    <w:p w14:paraId="7990BD34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Personalizing the shopping experience: the next big thing in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for niches like [].</w:t>
      </w:r>
    </w:p>
    <w:p w14:paraId="40B763FC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Key performance indicators (KPIs) every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dropshipper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should monitor for product types like [].</w:t>
      </w:r>
    </w:p>
    <w:p w14:paraId="56838A32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How to ensure quality control and product consistency when dealing with multiple suppliers for items such as [].</w:t>
      </w:r>
    </w:p>
    <w:p w14:paraId="0F597D3A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Utilizing big data and customer insights to anticipate and cater to evolving demands in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sectors related to [].</w:t>
      </w:r>
    </w:p>
    <w:p w14:paraId="7725E479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Tips for efficient warehouse and order management in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businesses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centered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around products like [].</w:t>
      </w:r>
    </w:p>
    <w:p w14:paraId="03BADDF6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Overcoming language and cultural barriers in international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ventures for items like [].</w:t>
      </w:r>
    </w:p>
    <w:p w14:paraId="32E1DE57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Incorporating loyalty programs and rewards to enhance customer retention in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niches such as [].</w:t>
      </w:r>
    </w:p>
    <w:p w14:paraId="1E1B7D62" w14:textId="77777777" w:rsidR="00540247" w:rsidRPr="00540247" w:rsidRDefault="00540247" w:rsidP="0054024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</w:pPr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Lessons from </w:t>
      </w:r>
      <w:proofErr w:type="spellStart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>dropshipping</w:t>
      </w:r>
      <w:proofErr w:type="spellEnd"/>
      <w:r w:rsidRPr="00540247">
        <w:rPr>
          <w:rFonts w:ascii="Segoe UI" w:eastAsia="Times New Roman" w:hAnsi="Segoe UI" w:cs="Segoe UI"/>
          <w:color w:val="374151"/>
          <w:kern w:val="0"/>
          <w:sz w:val="24"/>
          <w:szCs w:val="24"/>
          <w:lang w:eastAsia="en-ID"/>
          <w14:ligatures w14:val="none"/>
        </w:rPr>
        <w:t xml:space="preserve"> failures: what to avoid when dealing with products like [].</w:t>
      </w:r>
    </w:p>
    <w:p w14:paraId="7C40697F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Adapting to technological advancements: tools and software essential for modern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of items like [].</w:t>
      </w:r>
    </w:p>
    <w:p w14:paraId="4E1C186F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Crafting a compelling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brand story that resonates with fans of [].</w:t>
      </w:r>
    </w:p>
    <w:p w14:paraId="26E2385C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Embracing sustainable practices: Ethical sourcing and eco-friendly packaging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products such as [].</w:t>
      </w:r>
    </w:p>
    <w:p w14:paraId="4F98F9B0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The role of video content in driving conversions and sales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items related to [].</w:t>
      </w:r>
    </w:p>
    <w:p w14:paraId="3AAFADBA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Adapting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strategies to cater to mobile-first consumers interested in [].</w:t>
      </w:r>
    </w:p>
    <w:p w14:paraId="00A89BC8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How to negotiate better terms with suppliers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niches like [].</w:t>
      </w:r>
    </w:p>
    <w:p w14:paraId="5F6CE7A6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Ensuring data security and privacy for your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customers buying products such as [].</w:t>
      </w:r>
    </w:p>
    <w:p w14:paraId="6FFFBAA6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>Harnessing the potential of virtual reality (VR) and augmented reality (AR) for enhancing the shopping experience of items like [].</w:t>
      </w:r>
    </w:p>
    <w:p w14:paraId="40A85476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Tackling cart abandonment issues and strategies to re-engage potential customers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niches related to [].</w:t>
      </w:r>
    </w:p>
    <w:p w14:paraId="14BD0AE9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lastRenderedPageBreak/>
        <w:t xml:space="preserve">Expanding your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business: when and how to explore new niches like [].</w:t>
      </w:r>
    </w:p>
    <w:p w14:paraId="33585088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Efficiently handling bulk orders and group purchases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for products such as [].</w:t>
      </w:r>
    </w:p>
    <w:p w14:paraId="5E163A9C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Importance of customer education and creating informative content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items like [].</w:t>
      </w:r>
    </w:p>
    <w:p w14:paraId="15D35E46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Challenges of currency conversion, taxes, and tariffs in international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for markets interested in [].</w:t>
      </w:r>
    </w:p>
    <w:p w14:paraId="68D4509C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How to deal with counterfeit products and ensure authenticity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sectors such as [].</w:t>
      </w:r>
    </w:p>
    <w:p w14:paraId="34255ED1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Exploring subscription-based models and recurring sales opportunities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niches </w:t>
      </w:r>
      <w:proofErr w:type="spellStart"/>
      <w:r w:rsidRPr="00540247">
        <w:rPr>
          <w:rFonts w:ascii="Arial" w:hAnsi="Arial" w:cs="Arial"/>
          <w:sz w:val="24"/>
          <w:szCs w:val="24"/>
        </w:rPr>
        <w:t>centered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around [].</w:t>
      </w:r>
    </w:p>
    <w:p w14:paraId="18B35238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The synergy of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and influencer partnerships for promoting items related to [].</w:t>
      </w:r>
    </w:p>
    <w:p w14:paraId="3265DD1A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Adapting to cultural nuances and preferences when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internationally for product types like [].</w:t>
      </w:r>
    </w:p>
    <w:p w14:paraId="08DFEF1D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Streamlining the checkout process for better conversion rates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niches such as [].</w:t>
      </w:r>
    </w:p>
    <w:p w14:paraId="11E4D5A6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Collaborative efforts: Exploring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partnerships and joint ventures </w:t>
      </w:r>
      <w:proofErr w:type="spellStart"/>
      <w:r w:rsidRPr="00540247">
        <w:rPr>
          <w:rFonts w:ascii="Arial" w:hAnsi="Arial" w:cs="Arial"/>
          <w:sz w:val="24"/>
          <w:szCs w:val="24"/>
        </w:rPr>
        <w:t>centered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around products like [].</w:t>
      </w:r>
    </w:p>
    <w:p w14:paraId="12E4F7EE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The importance of resilience and adaptability in the fast-evolving world of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>, especially for items related to [].</w:t>
      </w:r>
    </w:p>
    <w:p w14:paraId="750828E5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Decoding customer feedback: Continuous improvement strategies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sectors like [].</w:t>
      </w:r>
    </w:p>
    <w:p w14:paraId="5515C550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The psychological triggers: Crafting irresistible offers and promotions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products such as [].</w:t>
      </w:r>
    </w:p>
    <w:p w14:paraId="3F3F6C19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Keeping up with industry standards: Regular training and development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businesses focusing on [].</w:t>
      </w:r>
    </w:p>
    <w:p w14:paraId="7F22D358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Overcoming common myths and misconceptions about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in categories like [].</w:t>
      </w:r>
    </w:p>
    <w:p w14:paraId="7612D61E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Leveraging user-generated content (UGC) to amplify trust and authenticity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niches such as [].</w:t>
      </w:r>
    </w:p>
    <w:p w14:paraId="4BAD468B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Incorporating interactive elements like quizzes and configurators to enhance the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experience for products like [].</w:t>
      </w:r>
    </w:p>
    <w:p w14:paraId="51780FE5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Diversifying supply chains for risk mitigation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ventures related to [].</w:t>
      </w:r>
    </w:p>
    <w:p w14:paraId="0606B663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Integrating post-purchase engagement strategies to ensure repeat business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sectors like [].</w:t>
      </w:r>
    </w:p>
    <w:p w14:paraId="4A8FA08C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The environmental footprint: Strategies for carbon-neutral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of products such as [].</w:t>
      </w:r>
    </w:p>
    <w:p w14:paraId="030EF7A0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How to set clear expectations and manage customer queries effectively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items like [].</w:t>
      </w:r>
    </w:p>
    <w:p w14:paraId="385AF7B5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The impact of social media trends on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>: Adapting to platforms popular among enthusiasts of [].</w:t>
      </w:r>
    </w:p>
    <w:p w14:paraId="14DDAE3A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Crafting a responsive and user-friendly website for efficient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of items like [].</w:t>
      </w:r>
    </w:p>
    <w:p w14:paraId="1771B35A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lastRenderedPageBreak/>
        <w:t xml:space="preserve">Mitigating supply chain disruptions: Proactive strategies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businesses dealing with products such as [].</w:t>
      </w:r>
    </w:p>
    <w:p w14:paraId="7FFA33B9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>Ensuring transparency: How to communicate potential shipping delays and issues to customers interested in [].</w:t>
      </w:r>
    </w:p>
    <w:p w14:paraId="3C9F2A9B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vs. traditional retail: A comparative analysis for niches like [].</w:t>
      </w:r>
    </w:p>
    <w:p w14:paraId="41325373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Exploring niche-specific packaging solutions to enhance the unboxing experience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items related to [].</w:t>
      </w:r>
    </w:p>
    <w:p w14:paraId="42B84622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How to curate and update your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inventory based on changing market demands for products like [].</w:t>
      </w:r>
    </w:p>
    <w:p w14:paraId="32675AA6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Efficiently addressing and resolving customer complaints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sectors focused on [].</w:t>
      </w:r>
    </w:p>
    <w:p w14:paraId="420D530B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Beyond price competition: Strategies to differentiate your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brand in markets saturated with products like [].</w:t>
      </w:r>
    </w:p>
    <w:p w14:paraId="1437A471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How to leverage business analytics and metrics to optimize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operations for items such as [].</w:t>
      </w:r>
    </w:p>
    <w:p w14:paraId="35AC358E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Expanding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operations: Navigating regulatory and compliance challenges in regions enthusiastic about [].</w:t>
      </w:r>
    </w:p>
    <w:p w14:paraId="2A8F4C66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Capitalizing on festive seasons and holiday sales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niches related to [].</w:t>
      </w:r>
    </w:p>
    <w:p w14:paraId="5672A74A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Combining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with other e-commerce models for an omnichannel approach to selling products like [].</w:t>
      </w:r>
    </w:p>
    <w:p w14:paraId="0788B19B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Enhancing customer engagement: The role of newsletters and email campaigns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niches like [].</w:t>
      </w:r>
    </w:p>
    <w:p w14:paraId="2212341E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The ethical dilemmas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>: Navigating potential challenges when dealing with items related to [].</w:t>
      </w:r>
    </w:p>
    <w:p w14:paraId="2F662E34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Exploring emerging markets: Potential and challenges for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businesses venturing into regions fond of [].</w:t>
      </w:r>
    </w:p>
    <w:p w14:paraId="7E07496B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The future of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>: Predictions and trends that will shape the industry for products like [].</w:t>
      </w:r>
    </w:p>
    <w:p w14:paraId="7898877A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Tackling competition: Strategies to stand out in crowded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niches dealing with products such as [].</w:t>
      </w:r>
    </w:p>
    <w:p w14:paraId="0E924C08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Leveraging customer testimonials and reviews to build credibility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sectors related to [].</w:t>
      </w:r>
    </w:p>
    <w:p w14:paraId="1D7B9A5D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How to successfully scale a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business: Growth strategies for product types like [].</w:t>
      </w:r>
    </w:p>
    <w:p w14:paraId="29DD91E4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Navigating digital advertising policies and restrictions for promoting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items such as [].</w:t>
      </w:r>
    </w:p>
    <w:p w14:paraId="3432A2D5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Developing a sustainable and long-term relationship with suppliers in the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domain for products like [].</w:t>
      </w:r>
    </w:p>
    <w:p w14:paraId="159D9867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Fostering a sense of community: Leveraging forums and social groups for brand loyalty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niches focused on [].</w:t>
      </w:r>
    </w:p>
    <w:p w14:paraId="59EC64C8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How to optimize your product listings for maximum visibility and conversion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sectors related to [].</w:t>
      </w:r>
    </w:p>
    <w:p w14:paraId="5CE343CA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Weaving a narrative: Storytelling techniques to connect and resonate with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customers interested in [].</w:t>
      </w:r>
    </w:p>
    <w:p w14:paraId="15AC953F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lastRenderedPageBreak/>
        <w:t xml:space="preserve">Importance of post-sale support and nurturing customer relationships in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ventures dealing with products like [].</w:t>
      </w:r>
    </w:p>
    <w:p w14:paraId="18E644D7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Diversifying marketing channels: Exploring unconventional platforms for promoting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items related to [].</w:t>
      </w:r>
    </w:p>
    <w:p w14:paraId="54EBB35C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automation: Tools and technologies that can streamline and enhance operations for products like [].</w:t>
      </w:r>
    </w:p>
    <w:p w14:paraId="714CC6A8" w14:textId="77777777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Adapting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strategies for B2B vs. B2C markets with products such as [].</w:t>
      </w:r>
    </w:p>
    <w:p w14:paraId="0F002095" w14:textId="524C87D8" w:rsidR="00540247" w:rsidRPr="00540247" w:rsidRDefault="00540247" w:rsidP="0054024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40247">
        <w:rPr>
          <w:rFonts w:ascii="Arial" w:hAnsi="Arial" w:cs="Arial"/>
          <w:sz w:val="24"/>
          <w:szCs w:val="24"/>
        </w:rPr>
        <w:t xml:space="preserve">Exploring collaborations with influencers and content creators to amplify your </w:t>
      </w:r>
      <w:proofErr w:type="spellStart"/>
      <w:r w:rsidRPr="00540247">
        <w:rPr>
          <w:rFonts w:ascii="Arial" w:hAnsi="Arial" w:cs="Arial"/>
          <w:sz w:val="24"/>
          <w:szCs w:val="24"/>
        </w:rPr>
        <w:t>dropshipping</w:t>
      </w:r>
      <w:proofErr w:type="spellEnd"/>
      <w:r w:rsidRPr="00540247">
        <w:rPr>
          <w:rFonts w:ascii="Arial" w:hAnsi="Arial" w:cs="Arial"/>
          <w:sz w:val="24"/>
          <w:szCs w:val="24"/>
        </w:rPr>
        <w:t xml:space="preserve"> brand's reach for niches like [].</w:t>
      </w:r>
    </w:p>
    <w:sectPr w:rsidR="00540247" w:rsidRPr="005402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A7A5E"/>
    <w:multiLevelType w:val="hybridMultilevel"/>
    <w:tmpl w:val="6EC61BC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C70CD"/>
    <w:multiLevelType w:val="multilevel"/>
    <w:tmpl w:val="4C6651C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43610FF"/>
    <w:multiLevelType w:val="multilevel"/>
    <w:tmpl w:val="95685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3188235">
    <w:abstractNumId w:val="2"/>
  </w:num>
  <w:num w:numId="2" w16cid:durableId="2076580776">
    <w:abstractNumId w:val="0"/>
  </w:num>
  <w:num w:numId="3" w16cid:durableId="1339623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247"/>
    <w:rsid w:val="003651C6"/>
    <w:rsid w:val="00540247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9EECB"/>
  <w15:chartTrackingRefBased/>
  <w15:docId w15:val="{5C41CCC4-E624-497E-A545-20E2AE845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0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1818</Words>
  <Characters>10366</Characters>
  <Application>Microsoft Office Word</Application>
  <DocSecurity>0</DocSecurity>
  <Lines>86</Lines>
  <Paragraphs>24</Paragraphs>
  <ScaleCrop>false</ScaleCrop>
  <Company/>
  <LinksUpToDate>false</LinksUpToDate>
  <CharactersWithSpaces>12160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2023-09-09T05:28:00Z</dcterms:created>
  <dcterms:modified xsi:type="dcterms:W3CDTF">2023-09-09T05:32:00Z</dcterms:modified>
</cp:coreProperties>
</file>