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27228" w14:textId="791B254F" w:rsidR="00AF0A01" w:rsidRDefault="00445CF1">
      <w:pPr>
        <w:rPr>
          <w:rFonts w:ascii="Arial" w:hAnsi="Arial" w:cs="Arial"/>
          <w:b/>
          <w:bCs/>
          <w:sz w:val="24"/>
          <w:szCs w:val="24"/>
        </w:rPr>
      </w:pPr>
      <w:r w:rsidRPr="00445CF1">
        <w:rPr>
          <w:rFonts w:ascii="Arial" w:hAnsi="Arial" w:cs="Arial"/>
          <w:b/>
          <w:bCs/>
          <w:sz w:val="24"/>
          <w:szCs w:val="24"/>
        </w:rPr>
        <w:t>General Programming</w:t>
      </w:r>
    </w:p>
    <w:p w14:paraId="17EF1E80" w14:textId="0B24B67D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Debugging Techniques: Debugging is an essential skill for programmers. Share your [</w:t>
      </w:r>
      <w:proofErr w:type="spellStart"/>
      <w:r w:rsidRPr="00445CF1">
        <w:rPr>
          <w:rFonts w:ascii="Arial" w:hAnsi="Arial" w:cs="Arial"/>
          <w:sz w:val="24"/>
          <w:szCs w:val="24"/>
        </w:rPr>
        <w:t>favorite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debugging techniques] and how they've helped you pinpoint and resolve issues in your code.</w:t>
      </w:r>
    </w:p>
    <w:p w14:paraId="65EC60AE" w14:textId="40F9B6D6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Mastering Version Control with []: Version control is crucial for collaborative coding. Explain how to use [your preferred version control system] effectively, from branching strategies to resolving merge conflicts.</w:t>
      </w:r>
    </w:p>
    <w:p w14:paraId="6E477ECC" w14:textId="0C4288B4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Optimizing Code Performance in []: Performance matters. Discuss strategies for [optimizing code performance in your chosen programming language], including profiling, code review, and algorithmic improvements.</w:t>
      </w:r>
    </w:p>
    <w:p w14:paraId="51BB0711" w14:textId="04DE736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Working with [] Frameworks: Tips and Tricks: If you work with frameworks, share your [tips and tricks for working with the framework you prefer]. Include best practices, shortcuts, and common pitfalls to avoid.</w:t>
      </w:r>
    </w:p>
    <w:p w14:paraId="34033EA6" w14:textId="59DD035E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Secure Coding Practices: Protecting Against []: Security is paramount. Offer guidance on [secure coding practices for your chosen programming language or environment], covering topics like input validation, encryption, and authentication.</w:t>
      </w:r>
    </w:p>
    <w:p w14:paraId="0DB4C8A0" w14:textId="023B212F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Code Documentation with []: Documentation is often overlooked but essential. Explain how to create [effective code documentation using your preferred documentation tool], making code more accessible to others.</w:t>
      </w:r>
    </w:p>
    <w:p w14:paraId="5EE86225" w14:textId="73FA36EB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Unit Testing Strategies for []: Unit testing is a must for robust software. Share your [unit testing strategies for your programming language], including frameworks, test case design, and continuous integration.</w:t>
      </w:r>
    </w:p>
    <w:p w14:paraId="629290C9" w14:textId="75CF164B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Design Patterns for []: Design patterns are powerful tools. Discuss [design patterns for your chosen programming language], providing examples and scenarios where they're most useful.</w:t>
      </w:r>
    </w:p>
    <w:p w14:paraId="68470030" w14:textId="1BF54492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Scaling Applications with []: Scaling is a challenge in modern applications. Offer insights on [scaling applications with your chosen technology stack], from load balancing to database optimization.</w:t>
      </w:r>
    </w:p>
    <w:p w14:paraId="3B3B355B" w14:textId="72324191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Best Practices for [] Development: Share [best practices for development in your preferred programming language], covering topics like coding style, naming conventions, and code organization.</w:t>
      </w:r>
    </w:p>
    <w:p w14:paraId="2255CEF0" w14:textId="1F11183A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Building RESTful APIs with []: API development is common. Provide a guide on [building RESTful APIs using your preferred technology], explaining endpoints, authentication, and versioning.</w:t>
      </w:r>
    </w:p>
    <w:p w14:paraId="3A531414" w14:textId="075D16E0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Database Optimization in []: Databases are at the core of many applications. Offer strategies for [optimizing database performance with your chosen database system], including indexing and query optimization.</w:t>
      </w:r>
    </w:p>
    <w:p w14:paraId="5718A5B4" w14:textId="27F2CE2F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Containerization and []: Containers are transforming deployment. Explain how to use [containerization tools like Docker with your preferred technology stack], from containerizing applications to orchestrating with Kubernetes.</w:t>
      </w:r>
    </w:p>
    <w:p w14:paraId="6799D16A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CI/CD Pipelines with []: Continuous integration and continuous deployment are essential. Describe how to set up [CI/CD pipelines with your preferred tools], automating testing and deployment.</w:t>
      </w:r>
    </w:p>
    <w:p w14:paraId="1303C659" w14:textId="77777777" w:rsidR="00445CF1" w:rsidRPr="00445CF1" w:rsidRDefault="00445CF1" w:rsidP="00445CF1">
      <w:pPr>
        <w:rPr>
          <w:rFonts w:ascii="Arial" w:hAnsi="Arial" w:cs="Arial"/>
          <w:sz w:val="24"/>
          <w:szCs w:val="24"/>
        </w:rPr>
      </w:pPr>
    </w:p>
    <w:p w14:paraId="42944C71" w14:textId="11CFCCF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lastRenderedPageBreak/>
        <w:t>Working Effectively with [] Libraries: Libraries can boost productivity. Share your experiences and [tips for working effectively with libraries in your chosen programming language], including dependency management.</w:t>
      </w:r>
    </w:p>
    <w:p w14:paraId="5439F329" w14:textId="0C28803A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Cross-Platform Development with []: Cross-platform development is on the rise. Discuss strategies for [developing cross-platform applications using your preferred framework or tool], saving time and resources.</w:t>
      </w:r>
    </w:p>
    <w:p w14:paraId="78625DB5" w14:textId="0AA888E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Error Handling in []: Error handling is critical for reliability. Offer guidance on [effective error handling in your chosen programming language], including exception handling and logging.</w:t>
      </w:r>
    </w:p>
    <w:p w14:paraId="759BC13B" w14:textId="4F12D3D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Code Review Best Practices: Code reviews are essential for quality control. Explain [your best practices for conducting code reviews], fostering collaboration and improving code quality.</w:t>
      </w:r>
    </w:p>
    <w:p w14:paraId="7FA4128D" w14:textId="2CE46324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Architecting Scalable [] Applications: Scalability is a key concern. Share insights on [architecting scalable applications in your preferred technology stack], covering microservices, serverless, or other relevant concepts.</w:t>
      </w:r>
    </w:p>
    <w:p w14:paraId="4CD05A00" w14:textId="2E8B06A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Debugging Performance Issues in []: Performance issues can be elusive. Offer tips for [debugging performance problems in your chosen programming language], including profiling and monitoring.</w:t>
      </w:r>
    </w:p>
    <w:p w14:paraId="21F387CD" w14:textId="7BA10A5B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Code Organization in []: Well-organized code is easier to maintain. Share [your strategies for effective code organization in your preferred language], including project structure and modularization.</w:t>
      </w:r>
    </w:p>
    <w:p w14:paraId="1B28B261" w14:textId="223746CD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Concurrent Programming in []: Multithreading and concurrency are challenging. Discuss [concurrent programming techniques in your chosen language], addressing issues like race conditions and synchronization.</w:t>
      </w:r>
    </w:p>
    <w:p w14:paraId="2BFF4465" w14:textId="6C43CC08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Creating Custom [] Plugins: If you work with plugins, explain [how to create custom plugins for your preferred tool or framework], providing examples and best practices.</w:t>
      </w:r>
    </w:p>
    <w:p w14:paraId="55B39858" w14:textId="5B42013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Managing Dependencies with []: Dependency management is critical. Offer guidance on [managing dependencies with your chosen package manager or tool], ensuring version compatibility and security.</w:t>
      </w:r>
    </w:p>
    <w:p w14:paraId="19907B1E" w14:textId="67465E93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Test-Driven Development (TDD) in []: TDD is a proven methodology. Describe [how to implement Test-Driven Development in your chosen programming language], from writing tests to refactoring.</w:t>
      </w:r>
    </w:p>
    <w:p w14:paraId="000BB14B" w14:textId="5F6158E2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Code Reviews with []: Code reviews are a collaborative process. Share [your approach to conducting effective code reviews using your preferred code review tool or platform].</w:t>
      </w:r>
    </w:p>
    <w:p w14:paraId="390842E2" w14:textId="29504C60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Handling Large Datasets in []: Big data is a common challenge. Provide strategies for [handling large datasets in your chosen programming language], discussing storage, processing, and analysis.</w:t>
      </w:r>
    </w:p>
    <w:p w14:paraId="0CFAAA74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Optimizing Front-End Performance in []: Front-end performance is crucial. Explain [how to optimize front-end performance with your preferred front-end framework or library], including lazy loading and minification.</w:t>
      </w:r>
    </w:p>
    <w:p w14:paraId="0769C929" w14:textId="77777777" w:rsidR="00445CF1" w:rsidRPr="00445CF1" w:rsidRDefault="00445CF1" w:rsidP="00445CF1">
      <w:pPr>
        <w:rPr>
          <w:rFonts w:ascii="Arial" w:hAnsi="Arial" w:cs="Arial"/>
          <w:sz w:val="24"/>
          <w:szCs w:val="24"/>
        </w:rPr>
      </w:pPr>
    </w:p>
    <w:p w14:paraId="1DEAA908" w14:textId="3F89C13B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lastRenderedPageBreak/>
        <w:t>Implementing Authentication and Authorization in []: Security is paramount. Discuss [implementing authentication and authorization in your chosen technology stack], addressing user management and access control.</w:t>
      </w:r>
    </w:p>
    <w:p w14:paraId="5FA86E82" w14:textId="4E636A8E" w:rsid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 xml:space="preserve">Building Real-Time Applications with []: Real-time capabilities are in demand. Offer guidance on [building real-time applications using your preferred real-time framework or technology], such as </w:t>
      </w:r>
      <w:proofErr w:type="spellStart"/>
      <w:r w:rsidRPr="00445CF1">
        <w:rPr>
          <w:rFonts w:ascii="Arial" w:hAnsi="Arial" w:cs="Arial"/>
          <w:sz w:val="24"/>
          <w:szCs w:val="24"/>
        </w:rPr>
        <w:t>WebSockets</w:t>
      </w:r>
      <w:proofErr w:type="spellEnd"/>
      <w:r w:rsidRPr="00445CF1">
        <w:rPr>
          <w:rFonts w:ascii="Arial" w:hAnsi="Arial" w:cs="Arial"/>
          <w:sz w:val="24"/>
          <w:szCs w:val="24"/>
        </w:rPr>
        <w:t>.</w:t>
      </w:r>
    </w:p>
    <w:p w14:paraId="5FCB94B4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Error Logging with []: Error logs are invaluable for troubleshooting. Share [your strategies for implementing effective error logging in your chosen programming language or framework], including log levels and storage solutions.</w:t>
      </w:r>
    </w:p>
    <w:p w14:paraId="2014A984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 xml:space="preserve">Database </w:t>
      </w:r>
      <w:proofErr w:type="spellStart"/>
      <w:r w:rsidRPr="00445CF1">
        <w:rPr>
          <w:rFonts w:ascii="Arial" w:hAnsi="Arial" w:cs="Arial"/>
          <w:sz w:val="24"/>
          <w:szCs w:val="24"/>
        </w:rPr>
        <w:t>Modeling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and []: Database design is a critical step. Discuss [database </w:t>
      </w:r>
      <w:proofErr w:type="spellStart"/>
      <w:r w:rsidRPr="00445CF1">
        <w:rPr>
          <w:rFonts w:ascii="Arial" w:hAnsi="Arial" w:cs="Arial"/>
          <w:sz w:val="24"/>
          <w:szCs w:val="24"/>
        </w:rPr>
        <w:t>modeling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best practices and tools for your chosen database system], covering entity-relationship diagrams and schema design.</w:t>
      </w:r>
    </w:p>
    <w:p w14:paraId="53B7E48D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Code Refactoring Techniques in []: Refactoring improves code maintainability. Explain [your preferred code refactoring techniques in your chosen programming language], focusing on readability and performance.</w:t>
      </w:r>
    </w:p>
    <w:p w14:paraId="50C7C685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Securing Web Applications in []: Web application security is paramount. Offer insights on [securing web applications built with your preferred technology stack], addressing common vulnerabilities and security best practices.</w:t>
      </w:r>
    </w:p>
    <w:p w14:paraId="1B17B93B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Efficient Algorithm Design in []: Algorithms power many applications. Share tips for [designing efficient algorithms in your chosen programming language], including time complexity analysis and optimization.</w:t>
      </w:r>
    </w:p>
    <w:p w14:paraId="7829C8E6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Implementing a RESTful API with []: RESTful APIs are prevalent. Provide a step-by-step guide on [implementing a RESTful API using your chosen framework or library], from defining endpoints to handling requests.</w:t>
      </w:r>
    </w:p>
    <w:p w14:paraId="760D0FCB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Scaling Microservices with []: Microservices architecture is popular. Explain [how to scale microservices using your preferred orchestration and monitoring tools], ensuring reliability and performance.</w:t>
      </w:r>
    </w:p>
    <w:p w14:paraId="6E23E2D8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Container Orchestration with []: Container orchestration is vital for scalability. Discuss [container orchestration techniques using your preferred orchestrator], such as Kubernetes or Docker Swarm.</w:t>
      </w:r>
    </w:p>
    <w:p w14:paraId="71C25B4C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Code Review Comments: Code review comments should be constructive. Share [your strategies for providing effective and helpful code review comments], fostering collaboration and learning.</w:t>
      </w:r>
    </w:p>
    <w:p w14:paraId="483562ED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Advanced [] Debugging Techniques: Debugging complex issues requires advanced techniques. Offer insights into [advanced debugging techniques in your chosen programming language], including remote debugging and profiling.</w:t>
      </w:r>
    </w:p>
    <w:p w14:paraId="432102BA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Concurrency Patterns in []: Concurrency can be challenging to manage. Explain [concurrency patterns and best practices in your chosen language], addressing multithreading and parallelism.</w:t>
      </w:r>
    </w:p>
    <w:p w14:paraId="6472713C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Building Progressive Web Apps (PWAs) with []: PWAs offer a great user experience. Provide a guide on [building Progressive Web Apps using your chosen front-end framework], including service workers and offline support.</w:t>
      </w:r>
    </w:p>
    <w:p w14:paraId="156EF892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lastRenderedPageBreak/>
        <w:t>Handling Asynchronous Programming in []: Asynchronous code is common. Share [your techniques for handling asynchronous programming in your preferred language], covering callbacks, promises, and async/await.</w:t>
      </w:r>
    </w:p>
    <w:p w14:paraId="5D42B07C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Scaling Front-End Applications with []: Front-end scalability is essential. Offer strategies for [scaling front-end applications built with your preferred technology stack], addressing code splitting and lazy loading.</w:t>
      </w:r>
    </w:p>
    <w:p w14:paraId="62796EC5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Data Visualization with []: Data visualization enhances understanding. Discuss [effective data visualization techniques using your preferred visualization library or tool], from charts to interactive dashboards.</w:t>
      </w:r>
    </w:p>
    <w:p w14:paraId="679B60B8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Continuous Monitoring and Alerting with []: Monitoring is critical for reliability. Explain [continuous monitoring and alerting practices using your preferred monitoring and alerting tools], ensuring proactive issue detection.</w:t>
      </w:r>
    </w:p>
    <w:p w14:paraId="4EDA54ED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 xml:space="preserve">Implementing </w:t>
      </w:r>
      <w:proofErr w:type="spellStart"/>
      <w:r w:rsidRPr="00445CF1">
        <w:rPr>
          <w:rFonts w:ascii="Arial" w:hAnsi="Arial" w:cs="Arial"/>
          <w:sz w:val="24"/>
          <w:szCs w:val="24"/>
        </w:rPr>
        <w:t>GraphQL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APIs with []: </w:t>
      </w:r>
      <w:proofErr w:type="spellStart"/>
      <w:r w:rsidRPr="00445CF1">
        <w:rPr>
          <w:rFonts w:ascii="Arial" w:hAnsi="Arial" w:cs="Arial"/>
          <w:sz w:val="24"/>
          <w:szCs w:val="24"/>
        </w:rPr>
        <w:t>GraphQL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is gaining popularity. Provide a tutorial on [implementing </w:t>
      </w:r>
      <w:proofErr w:type="spellStart"/>
      <w:r w:rsidRPr="00445CF1">
        <w:rPr>
          <w:rFonts w:ascii="Arial" w:hAnsi="Arial" w:cs="Arial"/>
          <w:sz w:val="24"/>
          <w:szCs w:val="24"/>
        </w:rPr>
        <w:t>GraphQL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APIs using your preferred </w:t>
      </w:r>
      <w:proofErr w:type="spellStart"/>
      <w:r w:rsidRPr="00445CF1">
        <w:rPr>
          <w:rFonts w:ascii="Arial" w:hAnsi="Arial" w:cs="Arial"/>
          <w:sz w:val="24"/>
          <w:szCs w:val="24"/>
        </w:rPr>
        <w:t>GraphQL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server], including schema design and queries.</w:t>
      </w:r>
    </w:p>
    <w:p w14:paraId="28F8D906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 xml:space="preserve">Working with NoSQL Databases in []: NoSQL databases have unique characteristics. Share [best practices for working with NoSQL databases in your chosen technology stack], covering data </w:t>
      </w:r>
      <w:proofErr w:type="spellStart"/>
      <w:r w:rsidRPr="00445CF1">
        <w:rPr>
          <w:rFonts w:ascii="Arial" w:hAnsi="Arial" w:cs="Arial"/>
          <w:sz w:val="24"/>
          <w:szCs w:val="24"/>
        </w:rPr>
        <w:t>modeling</w:t>
      </w:r>
      <w:proofErr w:type="spellEnd"/>
      <w:r w:rsidRPr="00445CF1">
        <w:rPr>
          <w:rFonts w:ascii="Arial" w:hAnsi="Arial" w:cs="Arial"/>
          <w:sz w:val="24"/>
          <w:szCs w:val="24"/>
        </w:rPr>
        <w:t xml:space="preserve"> and scalability.</w:t>
      </w:r>
    </w:p>
    <w:p w14:paraId="6DAA753F" w14:textId="77777777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Automated Testing Strategies in []: Test automation saves time. Discuss [automated testing strategies for your preferred programming language], including unit tests, integration tests, and end-to-end tests.</w:t>
      </w:r>
    </w:p>
    <w:p w14:paraId="3DB39E52" w14:textId="59AA5A9A" w:rsidR="00445CF1" w:rsidRPr="00445CF1" w:rsidRDefault="00445CF1" w:rsidP="00445CF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45CF1">
        <w:rPr>
          <w:rFonts w:ascii="Arial" w:hAnsi="Arial" w:cs="Arial"/>
          <w:sz w:val="24"/>
          <w:szCs w:val="24"/>
        </w:rPr>
        <w:t>Effective Dependency Injection in []: Dependency injection enhances modularity. Offer guidance on [effective dependency injection techniques in your chosen framework or library], promoting maintainability.</w:t>
      </w:r>
    </w:p>
    <w:sectPr w:rsidR="00445CF1" w:rsidRPr="00445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177E0"/>
    <w:multiLevelType w:val="hybridMultilevel"/>
    <w:tmpl w:val="19D458C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575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4A"/>
    <w:rsid w:val="003651C6"/>
    <w:rsid w:val="00445CF1"/>
    <w:rsid w:val="00AF0A01"/>
    <w:rsid w:val="00C1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10D7"/>
  <w15:chartTrackingRefBased/>
  <w15:docId w15:val="{D47881B5-60EE-4D7E-B266-AC5622FD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1542</Words>
  <Characters>8794</Characters>
  <Application>Microsoft Office Word</Application>
  <DocSecurity>0</DocSecurity>
  <Lines>73</Lines>
  <Paragraphs>20</Paragraphs>
  <ScaleCrop>false</ScaleCrop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2023-09-21T08:55:00Z</dcterms:created>
  <dcterms:modified xsi:type="dcterms:W3CDTF">2023-09-21T08:58:00Z</dcterms:modified>
</cp:coreProperties>
</file>