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96AF" w14:textId="366D6F4B" w:rsidR="00AF0A01" w:rsidRDefault="00417F0F">
      <w:pPr>
        <w:rPr>
          <w:rFonts w:ascii="Arial" w:hAnsi="Arial" w:cs="Arial"/>
          <w:b/>
          <w:bCs/>
          <w:sz w:val="24"/>
          <w:szCs w:val="24"/>
        </w:rPr>
      </w:pPr>
      <w:r w:rsidRPr="00417F0F">
        <w:rPr>
          <w:rFonts w:ascii="Arial" w:hAnsi="Arial" w:cs="Arial"/>
          <w:b/>
          <w:bCs/>
          <w:sz w:val="24"/>
          <w:szCs w:val="24"/>
        </w:rPr>
        <w:t>Improving Parent-Child Relationships</w:t>
      </w:r>
    </w:p>
    <w:p w14:paraId="10A31AE3" w14:textId="5BA1230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strengthen my relationship with my child by [active listening, understanding their perspective, and spending quality time together]. How can I positively enhance our connection?</w:t>
      </w:r>
    </w:p>
    <w:p w14:paraId="4CC27B22" w14:textId="2B648C1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is going through a challenging phase, and I'd like to improve our parent-child relationship by [addressing conflicts, building trust, and fostering open communication]. What strategies can help us achieve this?</w:t>
      </w:r>
    </w:p>
    <w:p w14:paraId="39E11CA5" w14:textId="2A48BA0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mutual respect and understanding between me and my child. How can I positively [set boundaries, encourage their independence, and support their decision-making]?</w:t>
      </w:r>
    </w:p>
    <w:p w14:paraId="120B78F8" w14:textId="57544BF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We want to create a more positive atmosphere at home by [reducing conflicts, increasing empathy, and enhancing trust] between parents and children. What approaches can help us achieve this?</w:t>
      </w:r>
    </w:p>
    <w:p w14:paraId="116D0843" w14:textId="114BBD28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open and honest communication, and we'd like to strengthen our parent-child relationships by [promoting dialogue, active listening, and resolving misunderstandings]. How can we positively nurture better communication?</w:t>
      </w:r>
    </w:p>
    <w:p w14:paraId="7764DB94" w14:textId="37D9FDB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To promote a healthier parent-child bond, I want to focus on [building trust, demonstrating unconditional love, and being a positive role model]. How can I positively cultivate these qualities?</w:t>
      </w:r>
    </w:p>
    <w:p w14:paraId="474FD5CF" w14:textId="60931917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improving my relationship with my teenager by [understanding their unique challenges, respecting their boundaries, and supporting their goals]. What strategies can help me positively connect with them during this phase?</w:t>
      </w:r>
    </w:p>
    <w:p w14:paraId="54BA204E" w14:textId="7060BFA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[empathy, respect for individuality, and creating a safe space] for our children. How can we positively instill these values and improve our parent-child relationships?</w:t>
      </w:r>
    </w:p>
    <w:p w14:paraId="69D1F446" w14:textId="35CA2656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To foster a sense of belonging and acceptance, I want to work on [recognizing their strengths, celebrating their achievements, and validating their emotions]. How can I positively boost their self-esteem and sense of belonging?</w:t>
      </w:r>
    </w:p>
    <w:p w14:paraId="0E16451E" w14:textId="1615BAA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harmonious environment by [managing stress, promoting emotional well-being, and seeking solutions together] in our parent-child relationships. What approaches can help us achieve this?</w:t>
      </w:r>
    </w:p>
    <w:p w14:paraId="7C302925" w14:textId="2E445209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strengthen the bond with my child by [spending quality one-on-one time, engaging in their interests, and showing appreciation]. How can I positively enhance our connection through these activities?</w:t>
      </w:r>
    </w:p>
    <w:p w14:paraId="553AE27C" w14:textId="79AFB2B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respecting each other's boundaries and privacy. How can we positively [establish boundaries, honor personal space, and ensure mutual respect] within our parent-child relationships?</w:t>
      </w:r>
    </w:p>
    <w:p w14:paraId="4F0F9819" w14:textId="21E341B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improving our parent-child relationships by [recognizing their individuality, avoiding comparisons, and fostering a sense of identity]. What strategies can help me positively support their personal growth?</w:t>
      </w:r>
    </w:p>
    <w:p w14:paraId="244AC3E3" w14:textId="77777777" w:rsidR="00417F0F" w:rsidRPr="00417F0F" w:rsidRDefault="00417F0F" w:rsidP="00417F0F">
      <w:pPr>
        <w:rPr>
          <w:rFonts w:ascii="Arial" w:hAnsi="Arial" w:cs="Arial"/>
          <w:sz w:val="24"/>
          <w:szCs w:val="24"/>
        </w:rPr>
      </w:pPr>
    </w:p>
    <w:p w14:paraId="1908D933" w14:textId="74534456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 xml:space="preserve">Our family values empathy and understanding, and we'd like to strengthen our parent-child relationships by [promoting active listening, validating emotions, </w:t>
      </w:r>
      <w:r w:rsidRPr="00417F0F">
        <w:rPr>
          <w:rFonts w:ascii="Arial" w:hAnsi="Arial" w:cs="Arial"/>
          <w:sz w:val="24"/>
          <w:szCs w:val="24"/>
        </w:rPr>
        <w:lastRenderedPageBreak/>
        <w:t>and empathizing with their experiences]. How can we positively encourage these qualities?</w:t>
      </w:r>
    </w:p>
    <w:p w14:paraId="0DA5712B" w14:textId="5516AA3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 more positive and supportive atmosphere at home by [promoting teamwork, problem-solving together, and valuing each other's contributions]. How can I positively foster these dynamics?</w:t>
      </w:r>
    </w:p>
    <w:p w14:paraId="7362946A" w14:textId="0EE4840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strengthen parent-child relationships by [celebrating achievements, acknowledging efforts, and expressing gratitude]. What approaches can help us positively reinforce a sense of appreciation within the family?</w:t>
      </w:r>
    </w:p>
    <w:p w14:paraId="0847182D" w14:textId="070E6A7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enhancing our parent-child relationships by [being present in their lives, showing consistent love and support, and setting a positive example]. How can I positively cultivate these aspects of our relationship?</w:t>
      </w:r>
    </w:p>
    <w:p w14:paraId="3B695459" w14:textId="2025197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trust and transparency, and we'd like to improve our parent-child relationships by [addressing conflicts openly, sharing concerns, and finding solutions together]. How can we positively build trust and open communication?</w:t>
      </w:r>
    </w:p>
    <w:p w14:paraId="691AC86D" w14:textId="561BF597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 more nurturing and encouraging environment for my child by [offering encouragement, providing constructive feedback, and fostering a growth mindset]. How can I positively promote their personal development?</w:t>
      </w:r>
    </w:p>
    <w:p w14:paraId="4EAB467C" w14:textId="48CF8CB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promoting self-expression and individuality. How can we positively [encourage their interests, allow them to explore their passions, and provide emotional support] to strengthen our parent-child relationships?</w:t>
      </w:r>
    </w:p>
    <w:p w14:paraId="14BBF81C" w14:textId="79F4A92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[celebrating family traditions, creating memorable experiences, and building a sense of unity]. What strategies can help me positively enhance our family bond?</w:t>
      </w:r>
    </w:p>
    <w:p w14:paraId="0864B5F0" w14:textId="4FC00D4B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open-mindedness and acceptance. How can we positively [engage in conversations about diversity, encourage empathy toward others, and embrace differences] to improve our parent-child relationships?</w:t>
      </w:r>
    </w:p>
    <w:p w14:paraId="2F9B17C0" w14:textId="1EB7E386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 more balanced and equitable relationship with my child by [sharing responsibilities, respecting their contributions, and involving them in decision-making]. How can I positively achieve this balance?</w:t>
      </w:r>
    </w:p>
    <w:p w14:paraId="30E9E109" w14:textId="127589C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supportive and nurturing environment by [celebrating each family member's unique qualities, showing unconditional love, and offering a listening ear]. What approaches can help us positively achieve this goal?</w:t>
      </w:r>
    </w:p>
    <w:p w14:paraId="7D0E6DE4" w14:textId="3460962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resilience and adaptability in my child. How can I positively [encourage problem-solving, embrace challenges as opportunities, and provide emotional support] to strengthen our parent-child relationship?</w:t>
      </w:r>
    </w:p>
    <w:p w14:paraId="2D9AC5D5" w14:textId="3D70E13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setting goals and aspirations. How can we positively [support their dreams, provide guidance, and celebrate achievements] to improve our parent-child relationships?</w:t>
      </w:r>
    </w:p>
    <w:p w14:paraId="25A4358D" w14:textId="77777777" w:rsidR="00417F0F" w:rsidRPr="00417F0F" w:rsidRDefault="00417F0F" w:rsidP="00417F0F">
      <w:pPr>
        <w:rPr>
          <w:rFonts w:ascii="Arial" w:hAnsi="Arial" w:cs="Arial"/>
          <w:sz w:val="24"/>
          <w:szCs w:val="24"/>
        </w:rPr>
      </w:pPr>
    </w:p>
    <w:p w14:paraId="535F3E83" w14:textId="790DE2F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 xml:space="preserve">I want to create a more inclusive and accepting environment for my child by [promoting empathy, encouraging them to stand up against prejudice, and </w:t>
      </w:r>
      <w:r w:rsidRPr="00417F0F">
        <w:rPr>
          <w:rFonts w:ascii="Arial" w:hAnsi="Arial" w:cs="Arial"/>
          <w:sz w:val="24"/>
          <w:szCs w:val="24"/>
        </w:rPr>
        <w:lastRenderedPageBreak/>
        <w:t>teaching respect for diverse perspectives]. How can I positively achieve this within our family?</w:t>
      </w:r>
    </w:p>
    <w:p w14:paraId="53406D89" w14:textId="2E8E8A3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emotional intelligence. How can we positively [teach emotional awareness, encourage self-regulation, and validate their feelings] to enhance our parent-child relationships?</w:t>
      </w:r>
    </w:p>
    <w:p w14:paraId="2AADB05F" w14:textId="2E0C8917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[fostering a sense of responsibility, setting expectations, and providing guidance]. What strategies can help me positively support their growth and development?</w:t>
      </w:r>
    </w:p>
    <w:p w14:paraId="5A766091" w14:textId="7AF12095" w:rsid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loving and supportive environment by [celebrating small victories, expressing affection, and showing understanding]. How can we positively reinforce love and support within our parent-child relationships?</w:t>
      </w:r>
    </w:p>
    <w:p w14:paraId="2FA4C4E0" w14:textId="21F18BB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safe to share their thoughts and feelings. How can I positively [encourage vulnerability, listen without judgment, and validate their emotions] to strengthen our parent-child bond?</w:t>
      </w:r>
    </w:p>
    <w:p w14:paraId="5F218FA1" w14:textId="0757040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setting healthy boundaries. How can we positively [establish clear boundaries, communicate expectations, and respect individual autonomy] to foster trust and respect within our relationships?</w:t>
      </w:r>
    </w:p>
    <w:p w14:paraId="258FED8E" w14:textId="5E7D6DB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improving our parent-child relationships by [building a sense of togetherness, promoting family bonding activities, and nurturing a strong support system]. What strategies can help me positively strengthen our family connections?</w:t>
      </w:r>
    </w:p>
    <w:p w14:paraId="1D9920CD" w14:textId="3140404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conflict resolution skills. How can we positively [teach effective conflict resolution strategies, promote empathy during disagreements, and find compromises together] to improve our parent-child relationships?</w:t>
      </w:r>
    </w:p>
    <w:p w14:paraId="168C2580" w14:textId="6F9F6F60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foster a sense of responsibility and independence in my child. How can I positively [encourage them to take on age-appropriate responsibilities, make choices, and learn from experiences] to promote their growth and development?</w:t>
      </w:r>
    </w:p>
    <w:p w14:paraId="19876EDA" w14:textId="2B3B389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balanced and fair environment by [ensuring equal opportunities, avoiding favoritism, and addressing concerns promptly]. What approaches can help us positively achieve this balance within our parent-child relationships?</w:t>
      </w:r>
    </w:p>
    <w:p w14:paraId="7BB46261" w14:textId="3D48ACA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[engaging in shared hobbies, exploring new interests together, and creating memorable moments]. How can I positively enhance our shared experiences?</w:t>
      </w:r>
    </w:p>
    <w:p w14:paraId="522F247D" w14:textId="5EDAFF4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gratitude and appreciation. How can we positively [practice gratitude, express appreciation for each other's efforts, and celebrate our achievements] to create a more positive atmosphere at home?</w:t>
      </w:r>
    </w:p>
    <w:p w14:paraId="7597B5FC" w14:textId="6C30F509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comfortable discussing difficult topics. How can I positively [facilitate conversations about challenging subjects, provide a non-judgmental space, and offer emotional support] to strengthen our parent-child bond?</w:t>
      </w:r>
    </w:p>
    <w:p w14:paraId="582D77EF" w14:textId="730D836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lastRenderedPageBreak/>
        <w:t>Our family believes in the importance of forgiveness and second chances. How can we positively [teach forgiveness, learn from past mistakes, and rebuild trust] to improve our parent-child relationships?</w:t>
      </w:r>
    </w:p>
    <w:p w14:paraId="635F0189" w14:textId="5CB2DB8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self-esteem and self-worth in my child. How can I positively [offer encouragement, provide positive reinforcement, and acknowledge their unique qualities] to boost their self-confidence?</w:t>
      </w:r>
    </w:p>
    <w:p w14:paraId="4ECACC52" w14:textId="48C6D837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empathy and compassion for others. How can we positively [engage in acts of kindness, practice empathy within the family, and encourage them to show kindness to others] to enhance our parent-child relationships?</w:t>
      </w:r>
    </w:p>
    <w:p w14:paraId="550D40AD" w14:textId="2D081AC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heard and validated. How can I positively [practice active listening, acknowledge their feelings, and validate their experiences] to nurture our parent-child bond?</w:t>
      </w:r>
    </w:p>
    <w:p w14:paraId="78771359" w14:textId="75986E2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organized and structured environment by [establishing routines, setting clear expectations, and creating a sense of predictability]. What strategies can help us positively achieve this within our parent-child relationships?</w:t>
      </w:r>
    </w:p>
    <w:p w14:paraId="0B2E29C2" w14:textId="21D2C3D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[engaging in reflective conversations, exploring their aspirations, and setting goals together]. How can I positively support their personal growth and development?</w:t>
      </w:r>
    </w:p>
    <w:p w14:paraId="0504A4AA" w14:textId="3F60233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adaptability and resilience. How can we positively [teach resilience, encourage them to embrace change, and provide emotional support during challenges] to enhance our parent-child relationships?</w:t>
      </w:r>
    </w:p>
    <w:p w14:paraId="1E2DAF2E" w14:textId="50912280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empowered to make choices and decisions. How can I positively [encourage their decision-making skills, respect their choices, and provide guidance when needed] to promote their independence?</w:t>
      </w:r>
    </w:p>
    <w:p w14:paraId="59A62BA3" w14:textId="7C64FC00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inclusive and diverse environment by [celebrating cultural diversity, learning about different cultures together, and promoting inclusivity]. What approaches can help us positively achieve this within our parent-child relationships?</w:t>
      </w:r>
    </w:p>
    <w:p w14:paraId="56E4E155" w14:textId="17B6949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[modeling effective communication, resolving conflicts peacefully, and demonstrating patience]. How can I positively cultivate these qualities within our family dynamics?</w:t>
      </w:r>
    </w:p>
    <w:p w14:paraId="25A560E8" w14:textId="762B56B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self-care and well-being. How can we positively [teach self-care practices, support each other's well-being, and prioritize mental and emotional health] to create a more balanced and nurturing environment?</w:t>
      </w:r>
    </w:p>
    <w:p w14:paraId="3B74C918" w14:textId="5AD854B9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empowered to express their creativity. How can I positively [encourage their artistic pursuits, celebrate their creative achievements, and provide opportunities for self-expression] to foster their creative development?</w:t>
      </w:r>
    </w:p>
    <w:p w14:paraId="0A537A8F" w14:textId="3511724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 xml:space="preserve">Our family believes in the importance of setting boundaries and respecting personal space. How can we positively [establish boundaries that promote </w:t>
      </w:r>
      <w:r w:rsidRPr="00417F0F">
        <w:rPr>
          <w:rFonts w:ascii="Arial" w:hAnsi="Arial" w:cs="Arial"/>
          <w:sz w:val="24"/>
          <w:szCs w:val="24"/>
        </w:rPr>
        <w:lastRenderedPageBreak/>
        <w:t>autonomy, communicate openly about privacy, and encourage individual expression] to strengthen our parent-child relationships?</w:t>
      </w:r>
    </w:p>
    <w:p w14:paraId="3F917573" w14:textId="33A6596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[promoting active involvement in their hobbies and interests, showing genuine interest in their passions, and fostering a sense of enthusiasm]. What strategies can help me positively connect with their interests?</w:t>
      </w:r>
    </w:p>
    <w:p w14:paraId="4A538AC7" w14:textId="4836B240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problem-solving and critical thinking. How can we positively [teach problem-solving skills, encourage creative solutions, and support their decision-making process] to improve our parent-child relationships?</w:t>
      </w:r>
    </w:p>
    <w:p w14:paraId="01FFD182" w14:textId="27C0E56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supported in setting and achieving their goals. How can I positively [set SMART goals together, provide guidance, and celebrate their milestones] to empower their growth and development?</w:t>
      </w:r>
    </w:p>
    <w:p w14:paraId="4E151A34" w14:textId="11DD3E4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compassionate and understanding environment by [practicing active empathy, demonstrating compassion, and encouraging them to show empathy toward others]. What approaches can help us positively achieve this within our parent-child relationships?</w:t>
      </w:r>
    </w:p>
    <w:p w14:paraId="1A9B1CA7" w14:textId="700FD09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gratitude in our family. How can we positively [engage in gratitude exercises, express appreciation for each other daily, and cultivate a sense of thankfulness] to create a more positive atmosphere at home?</w:t>
      </w:r>
    </w:p>
    <w:p w14:paraId="4BA70264" w14:textId="0A11944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conflict resolution skills. How can we positively [teach effective conflict resolution strategies, promote active listening during disagreements, and work on solutions together] to strengthen our parent-child relationships?</w:t>
      </w:r>
    </w:p>
    <w:p w14:paraId="61139A5B" w14:textId="4B36354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encouraged to explore new interests and experiences. How can I positively [offer opportunities for exploration, support their curiosity, and provide a safe space for learning] to nurture their sense of wonder?</w:t>
      </w:r>
    </w:p>
    <w:p w14:paraId="481581B4" w14:textId="1D8D3EF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environmental responsibility. How can we positively [promote eco-friendly practices, teach them about sustainability, and engage in conservation efforts] to enhance our parent-child relationships?</w:t>
      </w:r>
    </w:p>
    <w:p w14:paraId="6DBF0F77" w14:textId="476260E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[establishing a routine for quality family time, creating traditions, and ensuring consistency]. What strategies can help me positively enhance our family dynamics?</w:t>
      </w:r>
    </w:p>
    <w:p w14:paraId="55C13540" w14:textId="7FBAC99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resilience and adaptability. How can we positively [teach resilience, encourage them to embrace change, and provide emotional support during life's challenges] to enhance our parent-child relationships?</w:t>
      </w:r>
    </w:p>
    <w:p w14:paraId="7024BD2D" w14:textId="128774C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confident in expressing their opinions and beliefs. How can I positively [encourage them to share their thoughts, engage in constructive conversations, and respect diverse perspectives] to foster their self-expression?</w:t>
      </w:r>
    </w:p>
    <w:p w14:paraId="4C7A5AE3" w14:textId="7E179CA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inclusive and diverse environment by [learning about different cultures, celebrating cultural traditions, and promoting inclusivity]. What approaches can help us positively achieve this within our parent-child relationships?</w:t>
      </w:r>
    </w:p>
    <w:p w14:paraId="0CFD93E7" w14:textId="09C1796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lastRenderedPageBreak/>
        <w:t>I'm interested in fostering a sense of financial responsibility in our family. How can we positively [teach financial literacy, involve them in budgeting decisions, and encourage responsible spending] to enhance our parent-child relationships?</w:t>
      </w:r>
    </w:p>
    <w:p w14:paraId="771FCBCC" w14:textId="14FC342A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self-care and well-being. How can we positively [model self-care practices, prioritize mental and emotional health, and support each other's well-being] to create a more balanced and nurturing environment?</w:t>
      </w:r>
    </w:p>
    <w:p w14:paraId="19DA4ADF" w14:textId="3EE66D08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encouraged to pursue their passions and interests. How can I positively [provide opportunities for skill development, show enthusiasm for their hobbies, and support their creative pursuits] to nurture their talents?</w:t>
      </w:r>
    </w:p>
    <w:p w14:paraId="667706EE" w14:textId="5B4D8C97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setting clear expectations and boundaries. How can we positively [communicate family rules, respect personal boundaries, and encourage responsibility] to strengthen our parent-child relationships?</w:t>
      </w:r>
    </w:p>
    <w:p w14:paraId="7F51C1F5" w14:textId="204BB1F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gratitude in our family. How can we positively [engage in gratitude practices, express appreciation for each other's efforts, and cultivate a sense of thankfulness] to create a more positive atmosphere at home?</w:t>
      </w:r>
    </w:p>
    <w:p w14:paraId="7E8ACA9D" w14:textId="53EC0D4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empathy and compassion. How can we positively [practice active empathy, demonstrate compassion, and encourage acts of kindness] to enhance our parent-child relationships?</w:t>
      </w:r>
    </w:p>
    <w:p w14:paraId="63E07695" w14:textId="6A92D84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strengthen our parent-child relationships by [instilling a sense of responsibility, encouraging accountability, and fostering a growth mindset]. How can I positively empower them to take ownership of their actions?</w:t>
      </w:r>
    </w:p>
    <w:p w14:paraId="353217F5" w14:textId="5C8141DB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mindfulness and emotional well-being. How can we positively [teach mindfulness practices, support their emotional health, and practice stress reduction techniques] to enhance our parent-child relationships?</w:t>
      </w:r>
    </w:p>
    <w:p w14:paraId="5DCDE612" w14:textId="4FD33F9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creating a more organized and structured environment for our family by [establishing routines, setting clear expectations, and promoting time management]. What strategies can help us positively achieve this?</w:t>
      </w:r>
    </w:p>
    <w:p w14:paraId="3F003919" w14:textId="0EDFDA76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inclusive and accepting environment by [teaching acceptance of diverse backgrounds, celebrating differences, and promoting cultural awareness]. What approaches can help us positively achieve this within our parent-child relationships?</w:t>
      </w:r>
    </w:p>
    <w:p w14:paraId="069B57E4" w14:textId="11DC293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foster a sense of teamwork and collaboration within our family by [engaging in cooperative activities, setting family goals, and encouraging participation]. How can I positively cultivate these qualities?</w:t>
      </w:r>
    </w:p>
    <w:p w14:paraId="10877736" w14:textId="142DCDE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setting and achieving personal goals. How can we positively [support their goal-setting process, provide guidance, and celebrate their achievements] to improve our parent-child relationships?</w:t>
      </w:r>
    </w:p>
    <w:p w14:paraId="37F4FAA1" w14:textId="476369E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[encouraging creative expression, providing opportunities for artistic exploration, and celebrating their creative achievements]. What strategies can help me positively nurture their creativity?</w:t>
      </w:r>
    </w:p>
    <w:p w14:paraId="4C3FCC2D" w14:textId="3DF81BB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lastRenderedPageBreak/>
        <w:t>Our family values problem-solving skills. How can we positively [teach effective problem-solving strategies, promote critical thinking, and work together to find solutions] to enhance our parent-child relationships?</w:t>
      </w:r>
    </w:p>
    <w:p w14:paraId="4688C472" w14:textId="60C2BC3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empowered to make ethical decisions. How can I positively [discuss ethical dilemmas, provide guidance on ethical reasoning, and encourage ethical behavior] to foster their moral development?</w:t>
      </w:r>
    </w:p>
    <w:p w14:paraId="07E52B0D" w14:textId="3267ED9C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balanced and equitable environment by [ensuring fairness, promoting gender equality, and respecting individual contributions]. What approaches can help us positively achieve this within our parent-child relationships?</w:t>
      </w:r>
    </w:p>
    <w:p w14:paraId="7DB138D5" w14:textId="791E52C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adventure and exploration within our family by [engaging in outdoor activities, embracing new experiences, and encouraging curiosity]. How can I positively instill a spirit of adventure in our parent-child relationships?</w:t>
      </w:r>
    </w:p>
    <w:p w14:paraId="12DE3C8B" w14:textId="600F60F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digital literacy and responsible online behavior. How can we positively [teach digital etiquette, promote internet safety, and discuss the impact of online interactions] to enhance our parent-child relationships?</w:t>
      </w:r>
    </w:p>
    <w:p w14:paraId="72C54908" w14:textId="74100BB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empowered to express their opinions and beliefs. How can I positively [encourage open conversations, validate their perspectives, and teach respectful disagreement] to nurture their self-expression?</w:t>
      </w:r>
    </w:p>
    <w:p w14:paraId="158F9C03" w14:textId="4EF9790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organized and clutter-free living space by [organizing shared areas, teaching the value of organization, and practicing minimalism]. What strategies can help us positively achieve this?</w:t>
      </w:r>
    </w:p>
    <w:p w14:paraId="4160EC57" w14:textId="27E5F75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curiosity and a love for learning within our family by [exploring educational activities, visiting museums, and encouraging a thirst for knowledge]. How can I positively cultivate these qualities?</w:t>
      </w:r>
    </w:p>
    <w:p w14:paraId="3E57A9DC" w14:textId="59E6407B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eco-consciousness and environmental responsibility. How can we positively [reduce waste, engage in eco-friendly practices, and learn about environmental conservation] to enhance our parent-child relationships?</w:t>
      </w:r>
    </w:p>
    <w:p w14:paraId="441C381C" w14:textId="71EAB829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comfortable discussing sensitive topics. How can I positively [facilitate conversations about difficult subjects, provide accurate information, and ensure a non-judgmental atmosphere] to nurture open dialogue?</w:t>
      </w:r>
    </w:p>
    <w:p w14:paraId="09A16630" w14:textId="4B88BB1F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balanced and mindful environment by [practicing gratitude, engaging in relaxation techniques, and promoting emotional well-being]. What approaches can help us positively achieve this within our parent-child relationships?</w:t>
      </w:r>
    </w:p>
    <w:p w14:paraId="0FD9F504" w14:textId="5016FCF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[encouraging active participation in family discussions, decision-making, and collaborative problem-solving]. What strategies can help me positively engage them in family matters?</w:t>
      </w:r>
    </w:p>
    <w:p w14:paraId="3799490F" w14:textId="2D5FDB75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lastRenderedPageBreak/>
        <w:t>Our family believes in the importance of setting boundaries for technology use. How can we positively [establish screen time limits, model responsible digital behavior, and promote device-free family time] to enhance our parent-child relationships?</w:t>
      </w:r>
    </w:p>
    <w:p w14:paraId="0E949D8B" w14:textId="3CCAA661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supported in exploring their passions and hobbies. How can I positively [provide resources, facilitate skill development, and show enthusiasm for their interests] to nurture their talents?</w:t>
      </w:r>
    </w:p>
    <w:p w14:paraId="766C8FD8" w14:textId="3805AAE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mental health and emotional well-being. How can we positively [teach coping strategies, provide emotional support, and create a safe space for discussing emotions] to enhance our parent-child relationships?</w:t>
      </w:r>
    </w:p>
    <w:p w14:paraId="3DD75412" w14:textId="2BA75EC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fostering a sense of cultural awareness and inclusivity within our family by [learning about different cultures, participating in cultural celebrations, and promoting cultural sensitivity]. How can I positively cultivate these values?</w:t>
      </w:r>
    </w:p>
    <w:p w14:paraId="08C10119" w14:textId="6573FFC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responsible and eco-conscious living environment by [practicing energy conservation, reducing plastic waste, and participating in sustainable living practices]. What approaches can help us positively achieve this within our parent-child relationships?</w:t>
      </w:r>
    </w:p>
    <w:p w14:paraId="6F53C54A" w14:textId="4C452BBE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encouraged to explore their own interests and passions. How can I positively [provide resources, support their curiosity, and offer guidance] to nurture their individuality?</w:t>
      </w:r>
    </w:p>
    <w:p w14:paraId="7BC4A456" w14:textId="2414155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promoting physical health and well-being. How can we positively [engage in regular physical activity, encourage healthy eating habits, and prioritize wellness] to enhance our parent-child relationships?</w:t>
      </w:r>
    </w:p>
    <w:p w14:paraId="41E16C35" w14:textId="0A3B18E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I'm interested in strengthening our parent-child relationships by [promoting active involvement in community service, teaching the value of giving back, and participating in volunteer opportunities]. What strategies can help me positively engage them in community activities?</w:t>
      </w:r>
    </w:p>
    <w:p w14:paraId="0000F590" w14:textId="76F09614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values constructive communication and conflict resolution skills. How can we positively [teach effective communication strategies, practice active listening, and work on resolving disagreements peacefully] to enhance our parent-child relationships?</w:t>
      </w:r>
    </w:p>
    <w:p w14:paraId="3FD953A7" w14:textId="3BCB1200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confident in setting and achieving their own goals. How can I positively [support their goal-setting process, provide guidance, and celebrate their milestones] to empower their growth and development?</w:t>
      </w:r>
    </w:p>
    <w:p w14:paraId="0F6B0C4F" w14:textId="2095C5A3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balanced and equitable environment by [ensuring fairness, promoting gender equality, and respecting individual contributions]. What approaches can help us positively achieve this within our parent-child relationships?</w:t>
      </w:r>
    </w:p>
    <w:p w14:paraId="18C3DD69" w14:textId="20E7BCE2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 xml:space="preserve">I'm interested in fostering a sense of adventure and exploration within our family by [engaging in outdoor activities, embracing new experiences, and </w:t>
      </w:r>
      <w:r w:rsidRPr="00417F0F">
        <w:rPr>
          <w:rFonts w:ascii="Arial" w:hAnsi="Arial" w:cs="Arial"/>
          <w:sz w:val="24"/>
          <w:szCs w:val="24"/>
        </w:rPr>
        <w:lastRenderedPageBreak/>
        <w:t>encouraging curiosity]. How can I positively instill a spirit of adventure in our parent-child relationships?</w:t>
      </w:r>
    </w:p>
    <w:p w14:paraId="2D11CD27" w14:textId="18461AEB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believes in the importance of digital literacy and responsible online behavior. How can we positively [teach digital etiquette, promote internet safety, and discuss the impact of online interactions] to enhance our parent-child relationships?</w:t>
      </w:r>
    </w:p>
    <w:p w14:paraId="1EF81A00" w14:textId="4F96369B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I want to create an environment where my child feels empowered to express their opinions and beliefs. How can I positively [encourage open conversations, validate their perspectives, and teach respectful disagreement] to nurture their self-expression?</w:t>
      </w:r>
    </w:p>
    <w:p w14:paraId="12E0259E" w14:textId="7F8F667D" w:rsidR="00417F0F" w:rsidRPr="00417F0F" w:rsidRDefault="00417F0F" w:rsidP="00417F0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7F0F">
        <w:rPr>
          <w:rFonts w:ascii="Arial" w:hAnsi="Arial" w:cs="Arial"/>
          <w:sz w:val="24"/>
          <w:szCs w:val="24"/>
        </w:rPr>
        <w:t>Our family aims to create a more organized and clutter-free living space by [organizing shared areas, teaching the value of organization, and practicing minimalism]. What strategies can help us positively achieve this?</w:t>
      </w:r>
    </w:p>
    <w:sectPr w:rsidR="00417F0F" w:rsidRPr="00417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864B3"/>
    <w:multiLevelType w:val="hybridMultilevel"/>
    <w:tmpl w:val="09F08A0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736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3DE"/>
    <w:rsid w:val="003651C6"/>
    <w:rsid w:val="00417F0F"/>
    <w:rsid w:val="00AF0A01"/>
    <w:rsid w:val="00CD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4585"/>
  <w15:chartTrackingRefBased/>
  <w15:docId w15:val="{71D0DC1B-E5D5-48BE-BCD1-5D36384F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3675</Words>
  <Characters>20948</Characters>
  <Application>Microsoft Office Word</Application>
  <DocSecurity>0</DocSecurity>
  <Lines>174</Lines>
  <Paragraphs>49</Paragraphs>
  <ScaleCrop>false</ScaleCrop>
  <Company/>
  <LinksUpToDate>false</LinksUpToDate>
  <CharactersWithSpaces>24574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2023-09-27T12:28:00Z</dcterms:created>
  <dcterms:modified xsi:type="dcterms:W3CDTF">2023-09-27T12:33:00Z</dcterms:modified>
</cp:coreProperties>
</file>