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E07F3" w14:textId="4601222A" w:rsidR="00AF0A01" w:rsidRPr="009D41B2" w:rsidRDefault="00EE0A13">
      <w:pPr>
        <w:rPr>
          <w:rFonts w:ascii="Arial" w:hAnsi="Arial" w:cs="Arial"/>
          <w:b/>
          <w:bCs/>
          <w:color w:val="343541"/>
          <w:sz w:val="24"/>
          <w:szCs w:val="24"/>
        </w:rPr>
      </w:pPr>
      <w:r w:rsidRPr="009D41B2">
        <w:rPr>
          <w:rFonts w:ascii="Arial" w:hAnsi="Arial" w:cs="Arial"/>
          <w:b/>
          <w:bCs/>
          <w:color w:val="343541"/>
          <w:sz w:val="24"/>
          <w:szCs w:val="24"/>
        </w:rPr>
        <w:t>Time Management</w:t>
      </w:r>
    </w:p>
    <w:p w14:paraId="48E3798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Key principles to manage time effectively during [].</w:t>
      </w:r>
    </w:p>
    <w:p w14:paraId="59B9390E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Best strategies to prioritize tasks in [].</w:t>
      </w:r>
    </w:p>
    <w:p w14:paraId="31CEBD35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Tools and technologies to enhance time management for [].</w:t>
      </w:r>
    </w:p>
    <w:p w14:paraId="633D5C0A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role of delegation in managing time during [].</w:t>
      </w:r>
    </w:p>
    <w:p w14:paraId="4400D7E7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break down [] into timed intervals for productivity.</w:t>
      </w:r>
    </w:p>
    <w:p w14:paraId="6F67A4D0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Tips to eliminate procrastination when working on [].</w:t>
      </w:r>
    </w:p>
    <w:p w14:paraId="762AAEFA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Benefits of setting clear deadlines for [].</w:t>
      </w:r>
    </w:p>
    <w:p w14:paraId="5E87B0EB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use the Time Blocking method for [].</w:t>
      </w:r>
    </w:p>
    <w:p w14:paraId="169B0A34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Importance of work-life balance during [] and strategies to achieve it.</w:t>
      </w:r>
    </w:p>
    <w:p w14:paraId="54E336C5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Setting up a daily routine to better manage time for [].</w:t>
      </w:r>
    </w:p>
    <w:p w14:paraId="2BB90127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Why understanding your peak energy times is crucial for [].</w:t>
      </w:r>
    </w:p>
    <w:p w14:paraId="736E09FC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Techniques to assess and minimize time-wasting activities during [].</w:t>
      </w:r>
    </w:p>
    <w:p w14:paraId="5F81FA10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Strategies to handle unexpected disruptions in [].</w:t>
      </w:r>
    </w:p>
    <w:p w14:paraId="186318D9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set boundaries and say "no" to ensure time is well spent on [].</w:t>
      </w:r>
    </w:p>
    <w:p w14:paraId="2CBCF8ED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art of batching similar tasks for efficient [].</w:t>
      </w:r>
    </w:p>
    <w:p w14:paraId="68A6697F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Role of regular breaks to enhance time management during [].</w:t>
      </w:r>
    </w:p>
    <w:p w14:paraId="532A1F54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Ways to monitor and evaluate time spent on [].</w:t>
      </w:r>
    </w:p>
    <w:p w14:paraId="1200AC77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Tips for multitasking (or avoiding it) during [].</w:t>
      </w:r>
    </w:p>
    <w:p w14:paraId="3EE507A1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Planning and prepping: setting the stage for efficient [].</w:t>
      </w:r>
    </w:p>
    <w:p w14:paraId="73628061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Importance of goal-setting in time management for [].</w:t>
      </w:r>
    </w:p>
    <w:p w14:paraId="24E401BA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Techniques to stay motivated and on-track during [].</w:t>
      </w:r>
    </w:p>
    <w:p w14:paraId="5A22F30B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Time management challenges in [] and ways to overcome them.</w:t>
      </w:r>
    </w:p>
    <w:p w14:paraId="09D2C8DD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Benefits of early rising for effective time management in [].</w:t>
      </w:r>
    </w:p>
    <w:p w14:paraId="76706DEB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role of habits and rituals in managing time for [].</w:t>
      </w:r>
    </w:p>
    <w:p w14:paraId="5235D3F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Leveraging the 2-minute rule for tasks related to [].</w:t>
      </w:r>
    </w:p>
    <w:p w14:paraId="7610C340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Importance of reflection and time audits for [].</w:t>
      </w:r>
    </w:p>
    <w:p w14:paraId="7C1F745E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Strategies to handle information overload during [].</w:t>
      </w:r>
    </w:p>
    <w:p w14:paraId="5DC03FBE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Methods to reduce decision fatigue when working on [].</w:t>
      </w:r>
    </w:p>
    <w:p w14:paraId="335A572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Ways to integrate relaxation and downtime in [] without compromising productivity.</w:t>
      </w:r>
    </w:p>
    <w:p w14:paraId="7252E155" w14:textId="2BCD778A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connection between a clutter-free environment and efficient time management for [].</w:t>
      </w:r>
    </w:p>
    <w:p w14:paraId="239EE90C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effectively divide your day for [] tasks.</w:t>
      </w:r>
    </w:p>
    <w:p w14:paraId="225F4368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impact of digital distractions on time management for [].</w:t>
      </w:r>
    </w:p>
    <w:p w14:paraId="3BA9C2A6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Steps to create a time management plan for [].</w:t>
      </w:r>
    </w:p>
    <w:p w14:paraId="7A9D3A49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psychology behind effective time management during [].</w:t>
      </w:r>
    </w:p>
    <w:p w14:paraId="7CD1F681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incorporate the Eisenhower Matrix for [] tasks.</w:t>
      </w:r>
    </w:p>
    <w:p w14:paraId="1DEAB9F6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Tips for setting time-based SMART goals for [].</w:t>
      </w:r>
    </w:p>
    <w:p w14:paraId="50ECD906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benefits of journaling to optimize time spent on [].</w:t>
      </w:r>
    </w:p>
    <w:p w14:paraId="294EA009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Techniques for efficient time management during remote work for [].</w:t>
      </w:r>
    </w:p>
    <w:p w14:paraId="485E3F7A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role of time-tracking apps in managing [] projects.</w:t>
      </w:r>
    </w:p>
    <w:p w14:paraId="62B60CBA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utilize the 80/20 principle (Pareto Principle) for [].</w:t>
      </w:r>
    </w:p>
    <w:p w14:paraId="7D131A80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Strategies to maintain focus and reduce context switching during [].</w:t>
      </w:r>
    </w:p>
    <w:p w14:paraId="60ECA605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Techniques to counter the Zeigarnik Effect in [] tasks.</w:t>
      </w:r>
    </w:p>
    <w:p w14:paraId="71AA0207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Ways to integrate time management skills into your daily routine for [].</w:t>
      </w:r>
    </w:p>
    <w:p w14:paraId="221CBC2F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lastRenderedPageBreak/>
        <w:t>The benefits of a digital detox in enhancing time spent on [].</w:t>
      </w:r>
    </w:p>
    <w:p w14:paraId="436C117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use the ABCD priority system for [].</w:t>
      </w:r>
    </w:p>
    <w:p w14:paraId="23E60900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Impact of environmental design on effective time management for [].</w:t>
      </w:r>
    </w:p>
    <w:p w14:paraId="4AF3FC86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Benefits and challenges of collaborative time management in [].</w:t>
      </w:r>
    </w:p>
    <w:p w14:paraId="0D2B6B03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Time management hacks specifically for entrepreneurs handling [].</w:t>
      </w:r>
    </w:p>
    <w:p w14:paraId="55B50CC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differentiate between urgent and important tasks in [].</w:t>
      </w:r>
    </w:p>
    <w:p w14:paraId="1DB750EF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Techniques to safeguard your prime time for critical [] tasks.</w:t>
      </w:r>
    </w:p>
    <w:p w14:paraId="1CA8AE3A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Time management insights for introverts/extroverts during [].</w:t>
      </w:r>
    </w:p>
    <w:p w14:paraId="0E30B2E7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Strategies to avoid burnout while managing time for [].</w:t>
      </w:r>
    </w:p>
    <w:p w14:paraId="7D4BF47F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Balancing reactive vs. proactive tasks during [].</w:t>
      </w:r>
    </w:p>
    <w:p w14:paraId="65EFAF4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Effective time management for creative processes like [].</w:t>
      </w:r>
    </w:p>
    <w:p w14:paraId="3723726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handle time zone differences effectively in [] projects.</w:t>
      </w:r>
    </w:p>
    <w:p w14:paraId="65E7F9A8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Techniques to re-evaluate and reset when off-track during [].</w:t>
      </w:r>
    </w:p>
    <w:p w14:paraId="0F619CFE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rest and leisure can paradoxically improve time management for [].</w:t>
      </w:r>
    </w:p>
    <w:p w14:paraId="2ED07286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Balancing long-term projects with short-term tasks in [].</w:t>
      </w:r>
    </w:p>
    <w:p w14:paraId="0DC645A4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Role of feedback loops in optimizing time management for [].</w:t>
      </w:r>
    </w:p>
    <w:p w14:paraId="0A6A5895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Methods to merge relaxation techniques into time management for [].</w:t>
      </w:r>
    </w:p>
    <w:p w14:paraId="7AFBDE14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art of setting daily intentions for effective time management in [].</w:t>
      </w:r>
    </w:p>
    <w:p w14:paraId="2B83AFE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employ the concept of minimalism in managing time for [].</w:t>
      </w:r>
    </w:p>
    <w:p w14:paraId="75FF4C70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Setting up an ideal morning/evening routine to enhance time productivity in [].</w:t>
      </w:r>
    </w:p>
    <w:p w14:paraId="5E244EA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Strategies to mitigate the effects of "time blindness" during [].</w:t>
      </w:r>
    </w:p>
    <w:p w14:paraId="31E99710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gamification techniques can boost time management skills for [].</w:t>
      </w:r>
    </w:p>
    <w:p w14:paraId="6954FE1A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Techniques to combat the "planning fallacy" when scheduling [].</w:t>
      </w:r>
    </w:p>
    <w:p w14:paraId="7CA51B9C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Why mastering the art of delegation is crucial for managing time in [].</w:t>
      </w:r>
    </w:p>
    <w:p w14:paraId="65212CA6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Time management insights for students balancing academics and [].</w:t>
      </w:r>
    </w:p>
    <w:p w14:paraId="44BADB9C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significance of transitions between tasks and how they affect [].</w:t>
      </w:r>
    </w:p>
    <w:p w14:paraId="4F87BA73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importance of understanding your personal energy cycle for efficient [].</w:t>
      </w:r>
    </w:p>
    <w:p w14:paraId="2508B24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foster a sense of urgency without added stress for [].</w:t>
      </w:r>
    </w:p>
    <w:p w14:paraId="59AB57B4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Strategies to effectively juggle multiple projects or [] tasks.</w:t>
      </w:r>
    </w:p>
    <w:p w14:paraId="1D508A68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Techniques to manage time when you're feeling overwhelmed with [].</w:t>
      </w:r>
    </w:p>
    <w:p w14:paraId="35DA6E7B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Balancing quality vs. quantity when managing time for [].</w:t>
      </w:r>
    </w:p>
    <w:p w14:paraId="17CD2F17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Ways to cultivate a proactive mindset for effective time planning in [].</w:t>
      </w:r>
    </w:p>
    <w:p w14:paraId="359446FE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influence of physical health and wellness on time productivity for [].</w:t>
      </w:r>
    </w:p>
    <w:p w14:paraId="14745C9C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Benefits of adopting the "single-tasking" mindset for [].</w:t>
      </w:r>
    </w:p>
    <w:p w14:paraId="4F119A72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Time management lessons to extract from successful leaders in [].</w:t>
      </w:r>
    </w:p>
    <w:p w14:paraId="715EF615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Strategies to reduce the 'analysis paralysis' phenomenon during [].</w:t>
      </w:r>
    </w:p>
    <w:p w14:paraId="63136855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time management can be a tool for personal growth in [].</w:t>
      </w:r>
    </w:p>
    <w:p w14:paraId="7A966383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Implementing 'time chunking' to maximize efficiency for [].</w:t>
      </w:r>
    </w:p>
    <w:p w14:paraId="7674823C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Leveraging visualization techniques to better manage time during [].</w:t>
      </w:r>
    </w:p>
    <w:p w14:paraId="6EB53C7E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dangers of over-scheduling and its impact on [].</w:t>
      </w:r>
    </w:p>
    <w:p w14:paraId="39DEA1FD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setting boundaries can be a game-changer for time management in [].</w:t>
      </w:r>
    </w:p>
    <w:p w14:paraId="2CF93643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Using affirmations and positive self-talk to improve focus on [].</w:t>
      </w:r>
    </w:p>
    <w:p w14:paraId="6FA36986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intersection of emotional intelligence and time management in [].</w:t>
      </w:r>
    </w:p>
    <w:p w14:paraId="6B143AEE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to harness the power of automation for better time allocation in [].</w:t>
      </w:r>
    </w:p>
    <w:p w14:paraId="0225A30B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Creating contingency plans to manage unexpected time challenges in [].</w:t>
      </w:r>
    </w:p>
    <w:p w14:paraId="78EC83BB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Techniques to avoid the trap of perfectionism when working on [].</w:t>
      </w:r>
    </w:p>
    <w:p w14:paraId="2486999E" w14:textId="77777777" w:rsidR="00EE0A13" w:rsidRPr="009D41B2" w:rsidRDefault="00EE0A13" w:rsidP="00EE0A1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lastRenderedPageBreak/>
        <w:t>How a mentor or coach can enhance your time management skills for [].</w:t>
      </w:r>
    </w:p>
    <w:p w14:paraId="5E8E67D0" w14:textId="77777777" w:rsidR="009D41B2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Best practices to streamline workflows for [].</w:t>
      </w:r>
    </w:p>
    <w:p w14:paraId="183188E8" w14:textId="77777777" w:rsidR="009D41B2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How the environment and workspace impact time management during [].</w:t>
      </w:r>
    </w:p>
    <w:p w14:paraId="3F5DE6CD" w14:textId="77777777" w:rsidR="009D41B2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Making the most of idle time: Tips for maximizing productivity during [].</w:t>
      </w:r>
    </w:p>
    <w:p w14:paraId="106C1AFF" w14:textId="77777777" w:rsidR="009D41B2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Strategies for balancing personal time and work during [].</w:t>
      </w:r>
    </w:p>
    <w:p w14:paraId="1E5457EB" w14:textId="77777777" w:rsidR="009D41B2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influence of mood and emotions on managing time for [].</w:t>
      </w:r>
    </w:p>
    <w:p w14:paraId="24BD9D74" w14:textId="77777777" w:rsidR="009D41B2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Benefits of visualization techniques for time management in [].</w:t>
      </w:r>
    </w:p>
    <w:p w14:paraId="194E1EC5" w14:textId="77777777" w:rsidR="009D41B2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Addressing the myth of multitasking during [] tasks.</w:t>
      </w:r>
    </w:p>
    <w:p w14:paraId="64FF24CF" w14:textId="77777777" w:rsidR="009D41B2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Finding the right balance: Quality vs. quantity in time spent on [].</w:t>
      </w:r>
    </w:p>
    <w:p w14:paraId="2B3410B6" w14:textId="77777777" w:rsidR="009D41B2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Strategies for managing time during unplanned emergencies in [].</w:t>
      </w:r>
    </w:p>
    <w:p w14:paraId="6CDC6B2B" w14:textId="65AE7C0D" w:rsidR="00EE0A13" w:rsidRPr="009D41B2" w:rsidRDefault="009D41B2" w:rsidP="009D41B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D41B2">
        <w:rPr>
          <w:rFonts w:ascii="Arial" w:hAnsi="Arial" w:cs="Arial"/>
          <w:sz w:val="24"/>
          <w:szCs w:val="24"/>
        </w:rPr>
        <w:t>The importance of flexibility and adaptability in time management for [].</w:t>
      </w:r>
    </w:p>
    <w:sectPr w:rsidR="00EE0A13" w:rsidRPr="009D4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E63D1"/>
    <w:multiLevelType w:val="hybridMultilevel"/>
    <w:tmpl w:val="22F44C0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D471E"/>
    <w:multiLevelType w:val="multilevel"/>
    <w:tmpl w:val="3658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7291318">
    <w:abstractNumId w:val="1"/>
  </w:num>
  <w:num w:numId="2" w16cid:durableId="72749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A13"/>
    <w:rsid w:val="003651C6"/>
    <w:rsid w:val="009D41B2"/>
    <w:rsid w:val="00AF0A01"/>
    <w:rsid w:val="00EE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9D673"/>
  <w15:chartTrackingRefBased/>
  <w15:docId w15:val="{AF406D1C-5C4F-4B27-8961-92676227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5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2023-08-17T14:19:00Z</dcterms:created>
  <dcterms:modified xsi:type="dcterms:W3CDTF">2023-08-17T14:37:00Z</dcterms:modified>
</cp:coreProperties>
</file>